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74D3" w14:textId="7D4B118C" w:rsidR="002B2BD5" w:rsidRDefault="002B2BD5" w:rsidP="002B2BD5">
      <w:pPr>
        <w:jc w:val="center"/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>SDR WEDDING OUTLINE &amp; QUESTIONAIRE</w:t>
      </w:r>
    </w:p>
    <w:p w14:paraId="7D4352D4" w14:textId="24241090" w:rsidR="002B2BD5" w:rsidRDefault="002B2BD5" w:rsidP="002B2BD5">
      <w:pPr>
        <w:jc w:val="center"/>
        <w:rPr>
          <w:rFonts w:ascii="Tahoma" w:hAnsi="Tahoma" w:cs="Tahoma"/>
          <w:b/>
          <w:bCs/>
          <w:color w:val="C00000"/>
          <w:sz w:val="24"/>
          <w:szCs w:val="24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4"/>
          <w:szCs w:val="24"/>
          <w:u w:val="single"/>
        </w:rPr>
        <w:t xml:space="preserve">Please Return At Least 8 Weeks Prior to </w:t>
      </w:r>
      <w:r>
        <w:rPr>
          <w:rFonts w:ascii="Tahoma" w:hAnsi="Tahoma" w:cs="Tahoma"/>
          <w:b/>
          <w:bCs/>
          <w:color w:val="C00000"/>
          <w:sz w:val="24"/>
          <w:szCs w:val="24"/>
          <w:u w:val="single"/>
        </w:rPr>
        <w:t xml:space="preserve">the </w:t>
      </w:r>
      <w:r w:rsidRPr="002B2BD5">
        <w:rPr>
          <w:rFonts w:ascii="Tahoma" w:hAnsi="Tahoma" w:cs="Tahoma"/>
          <w:b/>
          <w:bCs/>
          <w:color w:val="C00000"/>
          <w:sz w:val="24"/>
          <w:szCs w:val="24"/>
          <w:u w:val="single"/>
        </w:rPr>
        <w:t>Wedding</w:t>
      </w:r>
    </w:p>
    <w:p w14:paraId="00740D97" w14:textId="25864BBD" w:rsidR="002B2BD5" w:rsidRPr="002B2BD5" w:rsidRDefault="002B2BD5" w:rsidP="002B2BD5">
      <w:pPr>
        <w:jc w:val="center"/>
        <w:rPr>
          <w:rFonts w:ascii="Tahoma" w:hAnsi="Tahoma" w:cs="Tahoma"/>
          <w:sz w:val="24"/>
          <w:szCs w:val="24"/>
        </w:rPr>
      </w:pPr>
      <w:r w:rsidRPr="002B2BD5">
        <w:rPr>
          <w:rFonts w:ascii="Tahoma" w:hAnsi="Tahoma" w:cs="Tahoma"/>
          <w:sz w:val="24"/>
          <w:szCs w:val="24"/>
        </w:rPr>
        <w:t>Please fill this out and return it only after you have filled it out completely. This will help keep all our wedding communication in one place. Thank you!</w:t>
      </w:r>
    </w:p>
    <w:p w14:paraId="5520D7B5" w14:textId="58838314" w:rsidR="00880C1C" w:rsidRDefault="0028376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COUPLE &amp; WEDDING INFORMATION </w:t>
      </w:r>
    </w:p>
    <w:p w14:paraId="5C0BD407" w14:textId="5D6D8BE1" w:rsidR="00017041" w:rsidRDefault="002B2BD5" w:rsidP="000170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Couples Names: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23"/>
        <w:gridCol w:w="3040"/>
        <w:gridCol w:w="925"/>
        <w:gridCol w:w="3367"/>
      </w:tblGrid>
      <w:tr w:rsidR="00017041" w:rsidRPr="00285D00" w14:paraId="6A3B84AD" w14:textId="77777777" w:rsidTr="00017041">
        <w:tc>
          <w:tcPr>
            <w:tcW w:w="2023" w:type="dxa"/>
          </w:tcPr>
          <w:p w14:paraId="41B95A05" w14:textId="77777777" w:rsidR="00017041" w:rsidRDefault="00017041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>Partner 1</w:t>
            </w:r>
          </w:p>
          <w:p w14:paraId="04A4D0EC" w14:textId="2A636228" w:rsidR="00027C80" w:rsidRPr="00285D00" w:rsidRDefault="00027C80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41EF9C6A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5" w:type="dxa"/>
          </w:tcPr>
          <w:p w14:paraId="20506E91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  <w:r w:rsidRPr="00285D00">
              <w:rPr>
                <w:rFonts w:ascii="Tahoma" w:hAnsi="Tahoma" w:cs="Tahoma"/>
                <w:color w:val="993300"/>
                <w:sz w:val="24"/>
                <w:szCs w:val="24"/>
              </w:rPr>
              <w:t>Phone</w:t>
            </w:r>
          </w:p>
        </w:tc>
        <w:tc>
          <w:tcPr>
            <w:tcW w:w="3367" w:type="dxa"/>
          </w:tcPr>
          <w:p w14:paraId="48AE8545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7041" w:rsidRPr="00285D00" w14:paraId="14514454" w14:textId="77777777" w:rsidTr="00017041">
        <w:tc>
          <w:tcPr>
            <w:tcW w:w="2023" w:type="dxa"/>
            <w:tcBorders>
              <w:bottom w:val="single" w:sz="4" w:space="0" w:color="auto"/>
            </w:tcBorders>
          </w:tcPr>
          <w:p w14:paraId="0A5C0E00" w14:textId="77777777" w:rsidR="00017041" w:rsidRDefault="00017041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>Partner 2</w:t>
            </w:r>
          </w:p>
          <w:p w14:paraId="085DCE2C" w14:textId="7EBF4236" w:rsidR="00027C80" w:rsidRPr="00285D00" w:rsidRDefault="00027C80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11BB21FD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53139CA2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  <w:r w:rsidRPr="00285D00">
              <w:rPr>
                <w:rFonts w:ascii="Tahoma" w:hAnsi="Tahoma" w:cs="Tahoma"/>
                <w:color w:val="993300"/>
                <w:sz w:val="24"/>
                <w:szCs w:val="24"/>
              </w:rPr>
              <w:t>Phone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26CD5C2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46679FA" w14:textId="77777777" w:rsidR="00027C80" w:rsidRDefault="00027C80" w:rsidP="00027C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Parent’s Names:</w:t>
      </w:r>
    </w:p>
    <w:p w14:paraId="7A80A5D3" w14:textId="77777777" w:rsidR="00027C80" w:rsidRPr="00027C80" w:rsidRDefault="00027C80" w:rsidP="00027C80">
      <w:pPr>
        <w:rPr>
          <w:rFonts w:ascii="Tahoma" w:hAnsi="Tahoma" w:cs="Tahoma"/>
          <w:sz w:val="24"/>
          <w:szCs w:val="24"/>
        </w:rPr>
      </w:pPr>
    </w:p>
    <w:p w14:paraId="1D4E9501" w14:textId="7E4D674B" w:rsidR="00017041" w:rsidRDefault="002B2BD5" w:rsidP="000170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Wedding Date:</w:t>
      </w:r>
    </w:p>
    <w:p w14:paraId="4265D095" w14:textId="3D4CC53F" w:rsidR="00017041" w:rsidRDefault="00017041" w:rsidP="00017041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the spaces below</w:t>
      </w:r>
      <w:r w:rsidR="009A54B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please identify</w:t>
      </w:r>
      <w:r w:rsidR="009A54B9">
        <w:rPr>
          <w:rFonts w:ascii="Tahoma" w:hAnsi="Tahoma" w:cs="Tahoma"/>
          <w:sz w:val="24"/>
          <w:szCs w:val="24"/>
        </w:rPr>
        <w:t xml:space="preserve"> the following</w:t>
      </w:r>
      <w:r>
        <w:rPr>
          <w:rFonts w:ascii="Tahoma" w:hAnsi="Tahoma" w:cs="Tahoma"/>
          <w:sz w:val="24"/>
          <w:szCs w:val="24"/>
        </w:rPr>
        <w:t>:</w:t>
      </w:r>
    </w:p>
    <w:p w14:paraId="2417CC2D" w14:textId="4537DA27" w:rsidR="00017041" w:rsidRDefault="00017041" w:rsidP="00017041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285D00">
        <w:rPr>
          <w:rFonts w:ascii="Tahoma" w:hAnsi="Tahoma" w:cs="Tahoma"/>
          <w:color w:val="993300"/>
          <w:sz w:val="24"/>
          <w:szCs w:val="24"/>
        </w:rPr>
        <w:t>Wedding Type</w:t>
      </w:r>
      <w:r w:rsidR="009A54B9">
        <w:rPr>
          <w:rFonts w:ascii="Tahoma" w:hAnsi="Tahoma" w:cs="Tahoma"/>
          <w:color w:val="993300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enter if you have chosen a One-Day Package OR a Destination Wedding Package.</w:t>
      </w:r>
    </w:p>
    <w:p w14:paraId="646555AA" w14:textId="0AB8E2F6" w:rsidR="00017041" w:rsidRPr="00017041" w:rsidRDefault="00017041" w:rsidP="00017041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993300"/>
          <w:sz w:val="24"/>
          <w:szCs w:val="24"/>
        </w:rPr>
        <w:t>Wedding Colors</w:t>
      </w:r>
      <w:r w:rsidR="009A54B9">
        <w:rPr>
          <w:rFonts w:ascii="Tahoma" w:hAnsi="Tahoma" w:cs="Tahoma"/>
          <w:color w:val="993300"/>
          <w:sz w:val="24"/>
          <w:szCs w:val="24"/>
        </w:rPr>
        <w:t>:</w:t>
      </w:r>
      <w:r>
        <w:rPr>
          <w:rFonts w:ascii="Tahoma" w:hAnsi="Tahoma" w:cs="Tahoma"/>
          <w:color w:val="9933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list your chosen colors. </w:t>
      </w:r>
    </w:p>
    <w:p w14:paraId="4A8D317B" w14:textId="13A8B035" w:rsidR="00017041" w:rsidRPr="00017041" w:rsidRDefault="00017041" w:rsidP="00017041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285D00">
        <w:rPr>
          <w:rFonts w:ascii="Tahoma" w:hAnsi="Tahoma" w:cs="Tahoma"/>
          <w:color w:val="993300"/>
          <w:sz w:val="24"/>
          <w:szCs w:val="24"/>
        </w:rPr>
        <w:t>Ceremony Site</w:t>
      </w:r>
      <w:r>
        <w:rPr>
          <w:rFonts w:ascii="Tahoma" w:hAnsi="Tahoma" w:cs="Tahoma"/>
          <w:sz w:val="24"/>
          <w:szCs w:val="24"/>
        </w:rPr>
        <w:t xml:space="preserve"> enter if you have chosen the River Bend Ceremony Site OR the Heart Song Ceremony Site </w:t>
      </w:r>
    </w:p>
    <w:p w14:paraId="31BC4D0B" w14:textId="0AC5F083" w:rsidR="00017041" w:rsidRPr="00027C80" w:rsidRDefault="00017041" w:rsidP="00017041">
      <w:pPr>
        <w:pStyle w:val="ListParagraph"/>
        <w:numPr>
          <w:ilvl w:val="2"/>
          <w:numId w:val="1"/>
        </w:numPr>
        <w:rPr>
          <w:rFonts w:ascii="Tahoma" w:hAnsi="Tahoma" w:cs="Tahoma"/>
          <w:i/>
          <w:iCs/>
          <w:sz w:val="24"/>
          <w:szCs w:val="24"/>
        </w:rPr>
      </w:pPr>
      <w:r w:rsidRPr="00285D00">
        <w:rPr>
          <w:rFonts w:ascii="Tahoma" w:hAnsi="Tahoma" w:cs="Tahoma"/>
          <w:color w:val="993300"/>
          <w:sz w:val="24"/>
          <w:szCs w:val="24"/>
        </w:rPr>
        <w:t>Reception Site</w:t>
      </w:r>
      <w:r>
        <w:rPr>
          <w:rFonts w:ascii="Tahoma" w:hAnsi="Tahoma" w:cs="Tahoma"/>
          <w:color w:val="993300"/>
          <w:sz w:val="24"/>
          <w:szCs w:val="24"/>
        </w:rPr>
        <w:t xml:space="preserve"> </w:t>
      </w:r>
      <w:r w:rsidR="00027C80" w:rsidRPr="00625011">
        <w:rPr>
          <w:rFonts w:ascii="Tahoma" w:hAnsi="Tahoma" w:cs="Tahoma"/>
          <w:sz w:val="24"/>
          <w:szCs w:val="24"/>
        </w:rPr>
        <w:t>enter</w:t>
      </w:r>
      <w:r>
        <w:rPr>
          <w:rFonts w:ascii="Tahoma" w:hAnsi="Tahoma" w:cs="Tahoma"/>
          <w:sz w:val="24"/>
          <w:szCs w:val="24"/>
        </w:rPr>
        <w:t xml:space="preserve"> if you have chosen to have an indoor or outdoor reception</w:t>
      </w:r>
      <w:r w:rsidR="00027C80">
        <w:rPr>
          <w:rFonts w:ascii="Tahoma" w:hAnsi="Tahoma" w:cs="Tahoma"/>
          <w:sz w:val="24"/>
          <w:szCs w:val="24"/>
        </w:rPr>
        <w:t xml:space="preserve">. </w:t>
      </w:r>
      <w:r w:rsidR="00027C80" w:rsidRPr="00027C80">
        <w:rPr>
          <w:rFonts w:ascii="Tahoma" w:hAnsi="Tahoma" w:cs="Tahoma"/>
          <w:i/>
          <w:iCs/>
          <w:sz w:val="24"/>
          <w:szCs w:val="24"/>
        </w:rPr>
        <w:t>Reminder: We do not provide a tent for outdoor receptions.</w:t>
      </w:r>
    </w:p>
    <w:p w14:paraId="1354EA99" w14:textId="71E7B435" w:rsidR="00017041" w:rsidRPr="00017041" w:rsidRDefault="00017041" w:rsidP="00017041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285D00">
        <w:rPr>
          <w:rFonts w:ascii="Tahoma" w:hAnsi="Tahoma" w:cs="Tahoma"/>
          <w:color w:val="993300"/>
          <w:sz w:val="24"/>
          <w:szCs w:val="24"/>
        </w:rPr>
        <w:t>Rehearsal Date</w:t>
      </w:r>
      <w:r w:rsidR="009A54B9">
        <w:rPr>
          <w:rFonts w:ascii="Tahoma" w:hAnsi="Tahoma" w:cs="Tahoma"/>
          <w:color w:val="993300"/>
          <w:sz w:val="24"/>
          <w:szCs w:val="24"/>
        </w:rPr>
        <w:t>:</w:t>
      </w:r>
      <w:r>
        <w:rPr>
          <w:rFonts w:ascii="Tahoma" w:hAnsi="Tahoma" w:cs="Tahoma"/>
          <w:color w:val="9933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enter the date and time</w:t>
      </w:r>
      <w:r w:rsidR="00027C80">
        <w:rPr>
          <w:rFonts w:ascii="Tahoma" w:hAnsi="Tahoma" w:cs="Tahoma"/>
          <w:sz w:val="24"/>
          <w:szCs w:val="24"/>
        </w:rPr>
        <w:t xml:space="preserve"> you want to have your 1-hour ceremony rehearsal. </w:t>
      </w:r>
    </w:p>
    <w:p w14:paraId="68F1F6C8" w14:textId="48EF2FC2" w:rsidR="00017041" w:rsidRPr="00017041" w:rsidRDefault="00017041" w:rsidP="00017041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285D00">
        <w:rPr>
          <w:rFonts w:ascii="Tahoma" w:hAnsi="Tahoma" w:cs="Tahoma"/>
          <w:color w:val="993300"/>
          <w:sz w:val="24"/>
          <w:szCs w:val="24"/>
        </w:rPr>
        <w:t>Wedding Date</w:t>
      </w:r>
      <w:r w:rsidR="009A54B9">
        <w:rPr>
          <w:rFonts w:ascii="Tahoma" w:hAnsi="Tahoma" w:cs="Tahoma"/>
          <w:color w:val="993300"/>
          <w:sz w:val="24"/>
          <w:szCs w:val="24"/>
        </w:rPr>
        <w:t>:</w:t>
      </w:r>
      <w:r w:rsidR="00027C80">
        <w:rPr>
          <w:rFonts w:ascii="Tahoma" w:hAnsi="Tahoma" w:cs="Tahoma"/>
          <w:color w:val="993300"/>
          <w:sz w:val="24"/>
          <w:szCs w:val="24"/>
        </w:rPr>
        <w:t xml:space="preserve"> </w:t>
      </w:r>
      <w:r w:rsidR="00027C80">
        <w:rPr>
          <w:rFonts w:ascii="Tahoma" w:hAnsi="Tahoma" w:cs="Tahoma"/>
          <w:sz w:val="24"/>
          <w:szCs w:val="24"/>
        </w:rPr>
        <w:t xml:space="preserve">enter the date and time of your wedding ceremony.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1870"/>
        <w:gridCol w:w="1870"/>
      </w:tblGrid>
      <w:tr w:rsidR="00017041" w:rsidRPr="00285D00" w14:paraId="1B658D91" w14:textId="77777777" w:rsidTr="00396F5C">
        <w:tc>
          <w:tcPr>
            <w:tcW w:w="1975" w:type="dxa"/>
            <w:tcBorders>
              <w:right w:val="single" w:sz="4" w:space="0" w:color="auto"/>
            </w:tcBorders>
          </w:tcPr>
          <w:p w14:paraId="2A7211FB" w14:textId="77777777" w:rsidR="00017041" w:rsidRDefault="00017041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 w:rsidRPr="00285D00">
              <w:rPr>
                <w:rFonts w:ascii="Tahoma" w:hAnsi="Tahoma" w:cs="Tahoma"/>
                <w:color w:val="993300"/>
                <w:sz w:val="24"/>
                <w:szCs w:val="24"/>
              </w:rPr>
              <w:t>Wedding Type</w:t>
            </w:r>
          </w:p>
          <w:p w14:paraId="0157E89A" w14:textId="443B1A70" w:rsidR="00027C80" w:rsidRPr="00285D00" w:rsidRDefault="00027C80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31844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6A4A5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73F45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31CD3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7041" w:rsidRPr="00285D00" w14:paraId="2D0EC94A" w14:textId="77777777" w:rsidTr="00396F5C">
        <w:tc>
          <w:tcPr>
            <w:tcW w:w="1975" w:type="dxa"/>
            <w:tcBorders>
              <w:right w:val="single" w:sz="4" w:space="0" w:color="auto"/>
            </w:tcBorders>
          </w:tcPr>
          <w:p w14:paraId="30ED4597" w14:textId="77777777" w:rsidR="00017041" w:rsidRDefault="00017041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>Wedding Colors</w:t>
            </w:r>
          </w:p>
          <w:p w14:paraId="21F4AF05" w14:textId="7528951C" w:rsidR="00027C80" w:rsidRPr="00285D00" w:rsidRDefault="00027C80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B2743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E0404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DCA8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9CC49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7041" w:rsidRPr="00285D00" w14:paraId="1FCB0B74" w14:textId="77777777" w:rsidTr="00396F5C">
        <w:tc>
          <w:tcPr>
            <w:tcW w:w="1975" w:type="dxa"/>
            <w:tcBorders>
              <w:right w:val="single" w:sz="4" w:space="0" w:color="auto"/>
            </w:tcBorders>
          </w:tcPr>
          <w:p w14:paraId="48BFA73D" w14:textId="77777777" w:rsidR="00017041" w:rsidRDefault="00017041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 w:rsidRPr="00285D00">
              <w:rPr>
                <w:rFonts w:ascii="Tahoma" w:hAnsi="Tahoma" w:cs="Tahoma"/>
                <w:color w:val="993300"/>
                <w:sz w:val="24"/>
                <w:szCs w:val="24"/>
              </w:rPr>
              <w:t>Ceremony Site</w:t>
            </w:r>
          </w:p>
          <w:p w14:paraId="2B4CDB46" w14:textId="1993736C" w:rsidR="00027C80" w:rsidRPr="00285D00" w:rsidRDefault="00027C80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4D988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A0CBA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6F8A2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D607A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7041" w:rsidRPr="00285D00" w14:paraId="23796D9E" w14:textId="77777777" w:rsidTr="00396F5C">
        <w:tc>
          <w:tcPr>
            <w:tcW w:w="1975" w:type="dxa"/>
          </w:tcPr>
          <w:p w14:paraId="6A528461" w14:textId="77777777" w:rsidR="00017041" w:rsidRDefault="00017041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 w:rsidRPr="00285D00">
              <w:rPr>
                <w:rFonts w:ascii="Tahoma" w:hAnsi="Tahoma" w:cs="Tahoma"/>
                <w:color w:val="993300"/>
                <w:sz w:val="24"/>
                <w:szCs w:val="24"/>
              </w:rPr>
              <w:t>Reception Site</w:t>
            </w:r>
          </w:p>
          <w:p w14:paraId="4B832088" w14:textId="7B7FA10E" w:rsidR="00027C80" w:rsidRPr="00285D00" w:rsidRDefault="00027C80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83CE83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6278B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nil"/>
            </w:tcBorders>
          </w:tcPr>
          <w:p w14:paraId="2A77E2EE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</w:tcBorders>
          </w:tcPr>
          <w:p w14:paraId="544984D3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7041" w:rsidRPr="00285D00" w14:paraId="468242F1" w14:textId="77777777" w:rsidTr="00396F5C">
        <w:tc>
          <w:tcPr>
            <w:tcW w:w="1975" w:type="dxa"/>
            <w:tcBorders>
              <w:bottom w:val="single" w:sz="4" w:space="0" w:color="auto"/>
            </w:tcBorders>
          </w:tcPr>
          <w:p w14:paraId="691A531B" w14:textId="77777777" w:rsidR="00017041" w:rsidRDefault="00017041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 w:rsidRPr="00285D00">
              <w:rPr>
                <w:rFonts w:ascii="Tahoma" w:hAnsi="Tahoma" w:cs="Tahoma"/>
                <w:color w:val="993300"/>
                <w:sz w:val="24"/>
                <w:szCs w:val="24"/>
              </w:rPr>
              <w:t>Rehearsal Date</w:t>
            </w:r>
          </w:p>
          <w:p w14:paraId="046F0D82" w14:textId="7AAD6576" w:rsidR="00027C80" w:rsidRPr="00285D00" w:rsidRDefault="00027C80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  <w:right w:val="nil"/>
            </w:tcBorders>
          </w:tcPr>
          <w:p w14:paraId="3365F62A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</w:tcBorders>
          </w:tcPr>
          <w:p w14:paraId="69A17D1A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493219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  <w:r w:rsidRPr="00285D00">
              <w:rPr>
                <w:rFonts w:ascii="Tahoma" w:hAnsi="Tahoma" w:cs="Tahoma"/>
                <w:color w:val="993300"/>
                <w:sz w:val="24"/>
                <w:szCs w:val="24"/>
              </w:rPr>
              <w:t>Time</w:t>
            </w:r>
          </w:p>
        </w:tc>
        <w:tc>
          <w:tcPr>
            <w:tcW w:w="1870" w:type="dxa"/>
          </w:tcPr>
          <w:p w14:paraId="5A13D940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7041" w:rsidRPr="00285D00" w14:paraId="1C9C8C3E" w14:textId="77777777" w:rsidTr="00396F5C">
        <w:tc>
          <w:tcPr>
            <w:tcW w:w="1975" w:type="dxa"/>
            <w:tcBorders>
              <w:top w:val="nil"/>
            </w:tcBorders>
          </w:tcPr>
          <w:p w14:paraId="402EA786" w14:textId="41DC33F0" w:rsidR="00017041" w:rsidRPr="00285D00" w:rsidRDefault="00027C80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 w:rsidRPr="00285D00">
              <w:rPr>
                <w:rFonts w:ascii="Tahoma" w:hAnsi="Tahoma" w:cs="Tahoma"/>
                <w:color w:val="993300"/>
                <w:sz w:val="24"/>
                <w:szCs w:val="24"/>
              </w:rPr>
              <w:t>Wedding Date</w:t>
            </w:r>
          </w:p>
        </w:tc>
        <w:tc>
          <w:tcPr>
            <w:tcW w:w="1765" w:type="dxa"/>
            <w:tcBorders>
              <w:top w:val="nil"/>
              <w:right w:val="nil"/>
            </w:tcBorders>
          </w:tcPr>
          <w:p w14:paraId="58DD8D87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</w:tcBorders>
          </w:tcPr>
          <w:p w14:paraId="468B69AE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6218CB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  <w:r w:rsidRPr="00285D00">
              <w:rPr>
                <w:rFonts w:ascii="Tahoma" w:hAnsi="Tahoma" w:cs="Tahoma"/>
                <w:color w:val="993300"/>
                <w:sz w:val="24"/>
                <w:szCs w:val="24"/>
              </w:rPr>
              <w:t>Ceremony Time</w:t>
            </w:r>
          </w:p>
        </w:tc>
        <w:tc>
          <w:tcPr>
            <w:tcW w:w="1870" w:type="dxa"/>
          </w:tcPr>
          <w:p w14:paraId="675E02C1" w14:textId="77777777" w:rsidR="00017041" w:rsidRPr="00285D00" w:rsidRDefault="00017041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A0EBFDF" w14:textId="17A7C329" w:rsidR="00017041" w:rsidRDefault="00027C80" w:rsidP="000170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How many guests are you expecting?</w:t>
      </w:r>
    </w:p>
    <w:p w14:paraId="574EE52E" w14:textId="77777777" w:rsidR="00017041" w:rsidRPr="00017041" w:rsidRDefault="00017041" w:rsidP="00017041">
      <w:pPr>
        <w:rPr>
          <w:rFonts w:ascii="Tahoma" w:hAnsi="Tahoma" w:cs="Tahoma"/>
          <w:sz w:val="24"/>
          <w:szCs w:val="24"/>
        </w:rPr>
      </w:pPr>
    </w:p>
    <w:p w14:paraId="5DB11BD1" w14:textId="1B080CCE" w:rsidR="002B2BD5" w:rsidRDefault="002B2BD5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would you describe your wedding?</w:t>
      </w:r>
      <w:r w:rsidR="00902F2B" w:rsidRPr="00902F2B">
        <w:t xml:space="preserve"> </w:t>
      </w:r>
      <w:r w:rsidR="00902F2B" w:rsidRPr="00902F2B">
        <w:rPr>
          <w:rFonts w:ascii="Tahoma" w:hAnsi="Tahoma" w:cs="Tahoma"/>
          <w:sz w:val="24"/>
          <w:szCs w:val="24"/>
        </w:rPr>
        <w:t xml:space="preserve">Is it traditional, </w:t>
      </w:r>
      <w:r w:rsidR="009A54B9">
        <w:rPr>
          <w:rFonts w:ascii="Tahoma" w:hAnsi="Tahoma" w:cs="Tahoma"/>
          <w:sz w:val="24"/>
          <w:szCs w:val="24"/>
        </w:rPr>
        <w:t xml:space="preserve">or </w:t>
      </w:r>
      <w:r w:rsidR="00902F2B" w:rsidRPr="00902F2B">
        <w:rPr>
          <w:rFonts w:ascii="Tahoma" w:hAnsi="Tahoma" w:cs="Tahoma"/>
          <w:sz w:val="24"/>
          <w:szCs w:val="24"/>
        </w:rPr>
        <w:t>is it unconventional</w:t>
      </w:r>
      <w:r w:rsidR="009A54B9">
        <w:rPr>
          <w:rFonts w:ascii="Tahoma" w:hAnsi="Tahoma" w:cs="Tahoma"/>
          <w:sz w:val="24"/>
          <w:szCs w:val="24"/>
        </w:rPr>
        <w:t>? What</w:t>
      </w:r>
      <w:r w:rsidR="00902F2B" w:rsidRPr="00902F2B">
        <w:rPr>
          <w:rFonts w:ascii="Tahoma" w:hAnsi="Tahoma" w:cs="Tahoma"/>
          <w:sz w:val="24"/>
          <w:szCs w:val="24"/>
        </w:rPr>
        <w:t xml:space="preserve"> does it feel like to you? We want your wedding to feel like your own, not just an event we do on repeat. Anything that helps me understand your vision.</w:t>
      </w:r>
    </w:p>
    <w:p w14:paraId="6D2640B6" w14:textId="77777777" w:rsidR="00625011" w:rsidRPr="00625011" w:rsidRDefault="00625011" w:rsidP="00625011">
      <w:pPr>
        <w:pStyle w:val="ListParagraph"/>
        <w:rPr>
          <w:rFonts w:ascii="Tahoma" w:hAnsi="Tahoma" w:cs="Tahoma"/>
          <w:sz w:val="24"/>
          <w:szCs w:val="24"/>
        </w:rPr>
      </w:pPr>
    </w:p>
    <w:p w14:paraId="7339029D" w14:textId="77777777" w:rsidR="00625011" w:rsidRPr="00625011" w:rsidRDefault="00625011" w:rsidP="00625011">
      <w:pPr>
        <w:rPr>
          <w:rFonts w:ascii="Tahoma" w:hAnsi="Tahoma" w:cs="Tahoma"/>
          <w:sz w:val="24"/>
          <w:szCs w:val="24"/>
        </w:rPr>
      </w:pPr>
    </w:p>
    <w:p w14:paraId="6F794993" w14:textId="77777777" w:rsidR="00AC6BEF" w:rsidRDefault="00AC6BEF" w:rsidP="00AC6BEF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LODGING INFORMATION </w:t>
      </w:r>
    </w:p>
    <w:p w14:paraId="6B8ADD69" w14:textId="48B6697B" w:rsidR="00AC6BEF" w:rsidRDefault="00AC6BEF" w:rsidP="00027C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6BEF">
        <w:rPr>
          <w:rFonts w:ascii="Tahoma" w:hAnsi="Tahoma" w:cs="Tahoma"/>
          <w:sz w:val="24"/>
          <w:szCs w:val="24"/>
        </w:rPr>
        <w:t>Are you expecting many guests to stay in the cabins</w:t>
      </w:r>
      <w:r w:rsidR="009A54B9">
        <w:rPr>
          <w:rFonts w:ascii="Tahoma" w:hAnsi="Tahoma" w:cs="Tahoma"/>
          <w:sz w:val="24"/>
          <w:szCs w:val="24"/>
        </w:rPr>
        <w:t>? Just</w:t>
      </w:r>
      <w:r w:rsidRPr="00AC6BEF">
        <w:rPr>
          <w:rFonts w:ascii="Tahoma" w:hAnsi="Tahoma" w:cs="Tahoma"/>
          <w:sz w:val="24"/>
          <w:szCs w:val="24"/>
        </w:rPr>
        <w:t xml:space="preserve"> a guess will do</w:t>
      </w:r>
      <w:r w:rsidR="00D633CE">
        <w:rPr>
          <w:rFonts w:ascii="Tahoma" w:hAnsi="Tahoma" w:cs="Tahoma"/>
          <w:sz w:val="24"/>
          <w:szCs w:val="24"/>
        </w:rPr>
        <w:t>.</w:t>
      </w:r>
    </w:p>
    <w:p w14:paraId="4039ED3F" w14:textId="77777777" w:rsidR="00625011" w:rsidRPr="00625011" w:rsidRDefault="00625011" w:rsidP="00625011">
      <w:pPr>
        <w:rPr>
          <w:rFonts w:ascii="Tahoma" w:hAnsi="Tahoma" w:cs="Tahoma"/>
          <w:sz w:val="24"/>
          <w:szCs w:val="24"/>
        </w:rPr>
      </w:pPr>
    </w:p>
    <w:p w14:paraId="03334872" w14:textId="1ECAF7A3" w:rsidR="00027C80" w:rsidRDefault="00AC6BEF" w:rsidP="00027C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circle ONE of the options below for wedding lodging:</w:t>
      </w:r>
    </w:p>
    <w:p w14:paraId="67470525" w14:textId="78B2EF91" w:rsidR="00AC6BEF" w:rsidRDefault="00AC6BEF" w:rsidP="00AC6BE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Assigning All Cabins </w:t>
      </w:r>
    </w:p>
    <w:p w14:paraId="4D225074" w14:textId="4F1F66CB" w:rsidR="00AC6BEF" w:rsidRDefault="00AC6BEF" w:rsidP="00AC6BE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Assigning Some Of The Cabins </w:t>
      </w:r>
    </w:p>
    <w:p w14:paraId="4CC6C1E8" w14:textId="3F8AABA3" w:rsidR="00AC6BEF" w:rsidRDefault="00AC6BEF" w:rsidP="00AC6BE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Open Booking </w:t>
      </w:r>
    </w:p>
    <w:p w14:paraId="5D324E5F" w14:textId="557B5123" w:rsidR="00AC6BEF" w:rsidRDefault="00AC6BEF" w:rsidP="00AC6BE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cabin or area do you want to get ready in?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23"/>
        <w:gridCol w:w="3040"/>
        <w:gridCol w:w="925"/>
        <w:gridCol w:w="3367"/>
      </w:tblGrid>
      <w:tr w:rsidR="00AC6BEF" w:rsidRPr="00285D00" w14:paraId="35495577" w14:textId="77777777" w:rsidTr="00396F5C">
        <w:tc>
          <w:tcPr>
            <w:tcW w:w="2023" w:type="dxa"/>
          </w:tcPr>
          <w:p w14:paraId="475025FB" w14:textId="77777777" w:rsidR="00AC6BEF" w:rsidRDefault="00AC6BEF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>Partner 1</w:t>
            </w:r>
          </w:p>
          <w:p w14:paraId="68CDD6F0" w14:textId="77777777" w:rsidR="00AC6BEF" w:rsidRPr="00285D00" w:rsidRDefault="00AC6BEF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3BBB9D57" w14:textId="77777777" w:rsidR="00AC6BEF" w:rsidRPr="00285D00" w:rsidRDefault="00AC6BEF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5" w:type="dxa"/>
          </w:tcPr>
          <w:p w14:paraId="278FD884" w14:textId="77777777" w:rsidR="00AC6BEF" w:rsidRPr="00285D00" w:rsidRDefault="00AC6BEF" w:rsidP="00396F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>Area</w:t>
            </w:r>
          </w:p>
        </w:tc>
        <w:tc>
          <w:tcPr>
            <w:tcW w:w="3367" w:type="dxa"/>
          </w:tcPr>
          <w:p w14:paraId="5472057C" w14:textId="77777777" w:rsidR="00AC6BEF" w:rsidRPr="00285D00" w:rsidRDefault="00AC6BEF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:rsidRPr="00285D00" w14:paraId="7029E1E5" w14:textId="77777777" w:rsidTr="00396F5C">
        <w:tc>
          <w:tcPr>
            <w:tcW w:w="2023" w:type="dxa"/>
            <w:tcBorders>
              <w:bottom w:val="single" w:sz="4" w:space="0" w:color="auto"/>
            </w:tcBorders>
          </w:tcPr>
          <w:p w14:paraId="596093E4" w14:textId="77777777" w:rsidR="00AC6BEF" w:rsidRDefault="00AC6BEF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>Partner 2</w:t>
            </w:r>
          </w:p>
          <w:p w14:paraId="69166D9D" w14:textId="77777777" w:rsidR="00AC6BEF" w:rsidRPr="00285D00" w:rsidRDefault="00AC6BEF" w:rsidP="00396F5C">
            <w:pPr>
              <w:rPr>
                <w:rFonts w:ascii="Tahoma" w:hAnsi="Tahoma" w:cs="Tahoma"/>
                <w:color w:val="993300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1C780D6F" w14:textId="77777777" w:rsidR="00AC6BEF" w:rsidRPr="00285D00" w:rsidRDefault="00AC6BEF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44A8164B" w14:textId="77777777" w:rsidR="00AC6BEF" w:rsidRPr="00285D00" w:rsidRDefault="00AC6BEF" w:rsidP="00396F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>Area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7F6C1335" w14:textId="77777777" w:rsidR="00AC6BEF" w:rsidRPr="00285D00" w:rsidRDefault="00AC6BEF" w:rsidP="00396F5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9F3335E" w14:textId="128C44CB" w:rsidR="00D633CE" w:rsidRDefault="009A54B9" w:rsidP="00D633C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One-day</w:t>
      </w:r>
      <w:r w:rsidR="00D633CE">
        <w:rPr>
          <w:rFonts w:ascii="Tahoma" w:hAnsi="Tahoma" w:cs="Tahoma"/>
          <w:sz w:val="24"/>
          <w:szCs w:val="24"/>
        </w:rPr>
        <w:t xml:space="preserve"> weddings ONLY - </w:t>
      </w:r>
      <w:r w:rsidR="00D633CE" w:rsidRPr="00D633CE">
        <w:rPr>
          <w:rFonts w:ascii="Tahoma" w:hAnsi="Tahoma" w:cs="Tahoma"/>
          <w:sz w:val="24"/>
          <w:szCs w:val="24"/>
        </w:rPr>
        <w:t xml:space="preserve">Do you want a 1pm </w:t>
      </w:r>
      <w:r w:rsidR="004602CC">
        <w:rPr>
          <w:rFonts w:ascii="Tahoma" w:hAnsi="Tahoma" w:cs="Tahoma"/>
          <w:sz w:val="24"/>
          <w:szCs w:val="24"/>
        </w:rPr>
        <w:t>check-in</w:t>
      </w:r>
      <w:r w:rsidR="00D633CE" w:rsidRPr="00D633CE">
        <w:rPr>
          <w:rFonts w:ascii="Tahoma" w:hAnsi="Tahoma" w:cs="Tahoma"/>
          <w:sz w:val="24"/>
          <w:szCs w:val="24"/>
        </w:rPr>
        <w:t xml:space="preserve"> time at your cabin on the wedding day? (Only 1 cabin can be ready this early</w:t>
      </w:r>
      <w:r>
        <w:rPr>
          <w:rFonts w:ascii="Tahoma" w:hAnsi="Tahoma" w:cs="Tahoma"/>
          <w:sz w:val="24"/>
          <w:szCs w:val="24"/>
        </w:rPr>
        <w:t>;</w:t>
      </w:r>
      <w:r w:rsidR="00D633CE" w:rsidRPr="00D633CE">
        <w:rPr>
          <w:rFonts w:ascii="Tahoma" w:hAnsi="Tahoma" w:cs="Tahoma"/>
          <w:sz w:val="24"/>
          <w:szCs w:val="24"/>
        </w:rPr>
        <w:t xml:space="preserve"> all other guests check in at 3pm)</w:t>
      </w:r>
      <w:r w:rsidR="00D633CE">
        <w:rPr>
          <w:rFonts w:ascii="Tahoma" w:hAnsi="Tahoma" w:cs="Tahoma"/>
          <w:sz w:val="24"/>
          <w:szCs w:val="24"/>
        </w:rPr>
        <w:t xml:space="preserve">. Please list </w:t>
      </w:r>
      <w:r w:rsidR="004602CC">
        <w:rPr>
          <w:rFonts w:ascii="Tahoma" w:hAnsi="Tahoma" w:cs="Tahoma"/>
          <w:sz w:val="24"/>
          <w:szCs w:val="24"/>
        </w:rPr>
        <w:t xml:space="preserve">the </w:t>
      </w:r>
      <w:r w:rsidR="00D633CE">
        <w:rPr>
          <w:rFonts w:ascii="Tahoma" w:hAnsi="Tahoma" w:cs="Tahoma"/>
          <w:sz w:val="24"/>
          <w:szCs w:val="24"/>
        </w:rPr>
        <w:t xml:space="preserve">date and unit. </w:t>
      </w:r>
    </w:p>
    <w:p w14:paraId="4C3EB763" w14:textId="77777777" w:rsidR="00D633CE" w:rsidRPr="00D633CE" w:rsidRDefault="00D633CE" w:rsidP="00D633CE">
      <w:pPr>
        <w:rPr>
          <w:rFonts w:ascii="Tahoma" w:hAnsi="Tahoma" w:cs="Tahoma"/>
          <w:sz w:val="24"/>
          <w:szCs w:val="24"/>
        </w:rPr>
      </w:pPr>
    </w:p>
    <w:p w14:paraId="538E291C" w14:textId="5564DCE0" w:rsidR="00D633CE" w:rsidRPr="00D633CE" w:rsidRDefault="00D633CE" w:rsidP="00D633C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633CE">
        <w:rPr>
          <w:rFonts w:ascii="Tahoma" w:hAnsi="Tahoma" w:cs="Tahoma"/>
          <w:sz w:val="24"/>
          <w:szCs w:val="24"/>
        </w:rPr>
        <w:t xml:space="preserve">Will you have guests who are not staying on the ranch joining you for ranch breakfast? </w:t>
      </w:r>
      <w:r w:rsidR="004602CC">
        <w:rPr>
          <w:rFonts w:ascii="Tahoma" w:hAnsi="Tahoma" w:cs="Tahoma"/>
          <w:sz w:val="24"/>
          <w:szCs w:val="24"/>
        </w:rPr>
        <w:t>The final</w:t>
      </w:r>
      <w:r w:rsidRPr="00D633CE">
        <w:rPr>
          <w:rFonts w:ascii="Tahoma" w:hAnsi="Tahoma" w:cs="Tahoma"/>
          <w:sz w:val="24"/>
          <w:szCs w:val="24"/>
        </w:rPr>
        <w:t xml:space="preserve"> number </w:t>
      </w:r>
      <w:r w:rsidR="009A54B9">
        <w:rPr>
          <w:rFonts w:ascii="Tahoma" w:hAnsi="Tahoma" w:cs="Tahoma"/>
          <w:sz w:val="24"/>
          <w:szCs w:val="24"/>
        </w:rPr>
        <w:t>of</w:t>
      </w:r>
      <w:r w:rsidRPr="00D633CE">
        <w:rPr>
          <w:rFonts w:ascii="Tahoma" w:hAnsi="Tahoma" w:cs="Tahoma"/>
          <w:sz w:val="24"/>
          <w:szCs w:val="24"/>
        </w:rPr>
        <w:t xml:space="preserve"> guests who are not staying but want to </w:t>
      </w:r>
      <w:r w:rsidR="009A54B9">
        <w:rPr>
          <w:rFonts w:ascii="Tahoma" w:hAnsi="Tahoma" w:cs="Tahoma"/>
          <w:sz w:val="24"/>
          <w:szCs w:val="24"/>
        </w:rPr>
        <w:t>enter</w:t>
      </w:r>
      <w:r w:rsidRPr="00D633CE">
        <w:rPr>
          <w:rFonts w:ascii="Tahoma" w:hAnsi="Tahoma" w:cs="Tahoma"/>
          <w:sz w:val="24"/>
          <w:szCs w:val="24"/>
        </w:rPr>
        <w:t xml:space="preserve"> you for breakfast </w:t>
      </w:r>
      <w:r w:rsidR="004602CC">
        <w:rPr>
          <w:rFonts w:ascii="Tahoma" w:hAnsi="Tahoma" w:cs="Tahoma"/>
          <w:sz w:val="24"/>
          <w:szCs w:val="24"/>
        </w:rPr>
        <w:t>is</w:t>
      </w:r>
      <w:r w:rsidRPr="00D633CE">
        <w:rPr>
          <w:rFonts w:ascii="Tahoma" w:hAnsi="Tahoma" w:cs="Tahoma"/>
          <w:sz w:val="24"/>
          <w:szCs w:val="24"/>
        </w:rPr>
        <w:t xml:space="preserve"> due 10 days </w:t>
      </w:r>
      <w:r w:rsidR="004602CC">
        <w:rPr>
          <w:rFonts w:ascii="Tahoma" w:hAnsi="Tahoma" w:cs="Tahoma"/>
          <w:sz w:val="24"/>
          <w:szCs w:val="24"/>
        </w:rPr>
        <w:t>before</w:t>
      </w:r>
      <w:r w:rsidRPr="00D633CE">
        <w:rPr>
          <w:rFonts w:ascii="Tahoma" w:hAnsi="Tahoma" w:cs="Tahoma"/>
          <w:sz w:val="24"/>
          <w:szCs w:val="24"/>
        </w:rPr>
        <w:t xml:space="preserve"> the wedding. That cost is $15 per person. </w:t>
      </w:r>
      <w:r w:rsidRPr="004602CC">
        <w:rPr>
          <w:rFonts w:ascii="Tahoma" w:hAnsi="Tahoma" w:cs="Tahoma"/>
          <w:i/>
          <w:iCs/>
          <w:sz w:val="24"/>
          <w:szCs w:val="24"/>
        </w:rPr>
        <w:t xml:space="preserve">Remember: </w:t>
      </w:r>
      <w:r w:rsidR="009A54B9">
        <w:rPr>
          <w:rFonts w:ascii="Tahoma" w:hAnsi="Tahoma" w:cs="Tahoma"/>
          <w:i/>
          <w:iCs/>
          <w:sz w:val="24"/>
          <w:szCs w:val="24"/>
        </w:rPr>
        <w:t>Your breakfast is included if you paid for a cabin or guest house</w:t>
      </w:r>
      <w:r w:rsidRPr="004602CC">
        <w:rPr>
          <w:rFonts w:ascii="Tahoma" w:hAnsi="Tahoma" w:cs="Tahoma"/>
          <w:i/>
          <w:iCs/>
          <w:sz w:val="24"/>
          <w:szCs w:val="24"/>
        </w:rPr>
        <w:t>.</w:t>
      </w:r>
    </w:p>
    <w:p w14:paraId="375A7077" w14:textId="77777777" w:rsidR="00AC6BEF" w:rsidRPr="00AC6BEF" w:rsidRDefault="00AC6BEF" w:rsidP="00AC6BEF">
      <w:pPr>
        <w:rPr>
          <w:rFonts w:ascii="Tahoma" w:hAnsi="Tahoma" w:cs="Tahoma"/>
          <w:sz w:val="24"/>
          <w:szCs w:val="24"/>
        </w:rPr>
      </w:pPr>
    </w:p>
    <w:p w14:paraId="52100D83" w14:textId="3BFE4889" w:rsidR="00283765" w:rsidRDefault="0028376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CEREMONY INFORMATION </w:t>
      </w:r>
    </w:p>
    <w:p w14:paraId="4B8DF1CB" w14:textId="3F34F7D7" w:rsidR="00CF5DE7" w:rsidRDefault="00CF5DE7" w:rsidP="00CF5DE7">
      <w:pPr>
        <w:rPr>
          <w:rFonts w:ascii="Tahoma" w:hAnsi="Tahoma" w:cs="Tahoma"/>
          <w:i/>
          <w:iCs/>
          <w:sz w:val="24"/>
          <w:szCs w:val="24"/>
        </w:rPr>
      </w:pPr>
      <w:r w:rsidRPr="00CF5DE7">
        <w:rPr>
          <w:rFonts w:ascii="Tahoma" w:hAnsi="Tahoma" w:cs="Tahoma"/>
          <w:i/>
          <w:iCs/>
          <w:sz w:val="24"/>
          <w:szCs w:val="24"/>
        </w:rPr>
        <w:t xml:space="preserve">Please Note: You will be responsible for telling the people walking down the aisle in your </w:t>
      </w:r>
      <w:r>
        <w:rPr>
          <w:rFonts w:ascii="Tahoma" w:hAnsi="Tahoma" w:cs="Tahoma"/>
          <w:i/>
          <w:iCs/>
          <w:sz w:val="24"/>
          <w:szCs w:val="24"/>
        </w:rPr>
        <w:t>pro</w:t>
      </w:r>
      <w:r w:rsidR="00625011">
        <w:rPr>
          <w:rFonts w:ascii="Tahoma" w:hAnsi="Tahoma" w:cs="Tahoma"/>
          <w:i/>
          <w:iCs/>
          <w:sz w:val="24"/>
          <w:szCs w:val="24"/>
        </w:rPr>
        <w:t>cessional</w:t>
      </w:r>
      <w:r w:rsidRPr="00CF5DE7">
        <w:rPr>
          <w:rFonts w:ascii="Tahoma" w:hAnsi="Tahoma" w:cs="Tahoma"/>
          <w:i/>
          <w:iCs/>
          <w:sz w:val="24"/>
          <w:szCs w:val="24"/>
        </w:rPr>
        <w:t xml:space="preserve"> that they are supposed to be there. You or someone in </w:t>
      </w:r>
      <w:r>
        <w:rPr>
          <w:rFonts w:ascii="Tahoma" w:hAnsi="Tahoma" w:cs="Tahoma"/>
          <w:i/>
          <w:iCs/>
          <w:sz w:val="24"/>
          <w:szCs w:val="24"/>
        </w:rPr>
        <w:t>your</w:t>
      </w:r>
      <w:r w:rsidRPr="00CF5DE7">
        <w:rPr>
          <w:rFonts w:ascii="Tahoma" w:hAnsi="Tahoma" w:cs="Tahoma"/>
          <w:i/>
          <w:iCs/>
          <w:sz w:val="24"/>
          <w:szCs w:val="24"/>
        </w:rPr>
        <w:t xml:space="preserve"> party will also be responsible for </w:t>
      </w:r>
      <w:r w:rsidR="009A54B9">
        <w:rPr>
          <w:rFonts w:ascii="Tahoma" w:hAnsi="Tahoma" w:cs="Tahoma"/>
          <w:i/>
          <w:iCs/>
          <w:sz w:val="24"/>
          <w:szCs w:val="24"/>
        </w:rPr>
        <w:t>ensuring</w:t>
      </w:r>
      <w:r w:rsidRPr="00CF5DE7">
        <w:rPr>
          <w:rFonts w:ascii="Tahoma" w:hAnsi="Tahoma" w:cs="Tahoma"/>
          <w:i/>
          <w:iCs/>
          <w:sz w:val="24"/>
          <w:szCs w:val="24"/>
        </w:rPr>
        <w:t xml:space="preserve"> the rings are with the correct person &amp; that everyone has their flowers.</w:t>
      </w:r>
    </w:p>
    <w:p w14:paraId="2CF09201" w14:textId="77777777" w:rsidR="00625011" w:rsidRPr="00CF5DE7" w:rsidRDefault="00625011" w:rsidP="00CF5DE7">
      <w:pPr>
        <w:rPr>
          <w:rFonts w:ascii="Tahoma" w:hAnsi="Tahoma" w:cs="Tahoma"/>
          <w:i/>
          <w:iCs/>
          <w:sz w:val="24"/>
          <w:szCs w:val="24"/>
        </w:rPr>
      </w:pPr>
    </w:p>
    <w:p w14:paraId="1B49E04B" w14:textId="735A7A6B" w:rsidR="00AC6BEF" w:rsidRDefault="002B2BD5" w:rsidP="00AC6BE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Ceremony Location</w:t>
      </w:r>
      <w:r w:rsidR="00625011">
        <w:rPr>
          <w:rFonts w:ascii="Tahoma" w:hAnsi="Tahoma" w:cs="Tahoma"/>
          <w:sz w:val="24"/>
          <w:szCs w:val="24"/>
        </w:rPr>
        <w:t xml:space="preserve"> – Please include </w:t>
      </w:r>
      <w:r w:rsidR="004602CC">
        <w:rPr>
          <w:rFonts w:ascii="Tahoma" w:hAnsi="Tahoma" w:cs="Tahoma"/>
          <w:sz w:val="24"/>
          <w:szCs w:val="24"/>
        </w:rPr>
        <w:t xml:space="preserve">the </w:t>
      </w:r>
      <w:r w:rsidR="00625011">
        <w:rPr>
          <w:rFonts w:ascii="Tahoma" w:hAnsi="Tahoma" w:cs="Tahoma"/>
          <w:sz w:val="24"/>
          <w:szCs w:val="24"/>
        </w:rPr>
        <w:t xml:space="preserve">location and any details about ceremony chairs. For example, write, “Heartsong with chairs facing east in slightly arched rows.”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1F7211E" w14:textId="77777777" w:rsidR="00D633CE" w:rsidRPr="00D633CE" w:rsidRDefault="00D633CE" w:rsidP="00D633CE">
      <w:pPr>
        <w:rPr>
          <w:rFonts w:ascii="Tahoma" w:hAnsi="Tahoma" w:cs="Tahoma"/>
          <w:sz w:val="24"/>
          <w:szCs w:val="24"/>
        </w:rPr>
      </w:pPr>
    </w:p>
    <w:p w14:paraId="3321B6C2" w14:textId="30E73BFD" w:rsidR="00D633CE" w:rsidRDefault="002B2BD5" w:rsidP="00D633C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Ceremony Time</w:t>
      </w:r>
      <w:r w:rsidR="00D633CE">
        <w:rPr>
          <w:rFonts w:ascii="Tahoma" w:hAnsi="Tahoma" w:cs="Tahoma"/>
          <w:sz w:val="24"/>
          <w:szCs w:val="24"/>
        </w:rPr>
        <w:t xml:space="preserve">: </w:t>
      </w:r>
      <w:r w:rsidR="00D633CE" w:rsidRPr="00D633CE">
        <w:rPr>
          <w:rFonts w:ascii="Tahoma" w:hAnsi="Tahoma" w:cs="Tahoma"/>
          <w:sz w:val="24"/>
          <w:szCs w:val="24"/>
        </w:rPr>
        <w:t>4pm or 4:30pm</w:t>
      </w:r>
      <w:r w:rsidR="009A54B9">
        <w:rPr>
          <w:rFonts w:ascii="Tahoma" w:hAnsi="Tahoma" w:cs="Tahoma"/>
          <w:sz w:val="24"/>
          <w:szCs w:val="24"/>
        </w:rPr>
        <w:t>. A ceremony</w:t>
      </w:r>
      <w:r w:rsidR="00D633CE" w:rsidRPr="00D633CE">
        <w:rPr>
          <w:rFonts w:ascii="Tahoma" w:hAnsi="Tahoma" w:cs="Tahoma"/>
          <w:sz w:val="24"/>
          <w:szCs w:val="24"/>
        </w:rPr>
        <w:t xml:space="preserve"> is recommended, so guests can check into cabins at 3pm and change. What time would you like to start? Please list a time (if we have discussed another </w:t>
      </w:r>
      <w:r w:rsidR="00625011" w:rsidRPr="00D633CE">
        <w:rPr>
          <w:rFonts w:ascii="Tahoma" w:hAnsi="Tahoma" w:cs="Tahoma"/>
          <w:sz w:val="24"/>
          <w:szCs w:val="24"/>
        </w:rPr>
        <w:t>time,</w:t>
      </w:r>
      <w:r w:rsidR="00D633CE" w:rsidRPr="00D633CE">
        <w:rPr>
          <w:rFonts w:ascii="Tahoma" w:hAnsi="Tahoma" w:cs="Tahoma"/>
          <w:sz w:val="24"/>
          <w:szCs w:val="24"/>
        </w:rPr>
        <w:t xml:space="preserve"> please list it).</w:t>
      </w:r>
    </w:p>
    <w:p w14:paraId="255C5B62" w14:textId="77777777" w:rsidR="00D633CE" w:rsidRPr="00D633CE" w:rsidRDefault="00D633CE" w:rsidP="00D633CE">
      <w:pPr>
        <w:rPr>
          <w:rFonts w:ascii="Tahoma" w:hAnsi="Tahoma" w:cs="Tahoma"/>
          <w:sz w:val="24"/>
          <w:szCs w:val="24"/>
        </w:rPr>
      </w:pPr>
    </w:p>
    <w:p w14:paraId="25A913A9" w14:textId="40485CED" w:rsidR="00D633CE" w:rsidRDefault="002B2BD5" w:rsidP="00D633C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Processional</w:t>
      </w:r>
      <w:r w:rsidR="00902F2B">
        <w:rPr>
          <w:rFonts w:ascii="Tahoma" w:hAnsi="Tahoma" w:cs="Tahoma"/>
          <w:sz w:val="24"/>
          <w:szCs w:val="24"/>
        </w:rPr>
        <w:t xml:space="preserve">: </w:t>
      </w:r>
    </w:p>
    <w:p w14:paraId="01EEF349" w14:textId="6637E6C7" w:rsidR="00D633CE" w:rsidRPr="00D633CE" w:rsidRDefault="00902F2B" w:rsidP="00D633CE">
      <w:pPr>
        <w:rPr>
          <w:rFonts w:ascii="Tahoma" w:hAnsi="Tahoma" w:cs="Tahoma"/>
          <w:sz w:val="24"/>
          <w:szCs w:val="24"/>
        </w:rPr>
      </w:pPr>
      <w:r w:rsidRPr="00D633CE">
        <w:rPr>
          <w:rFonts w:ascii="Tahoma" w:hAnsi="Tahoma" w:cs="Tahoma"/>
          <w:sz w:val="24"/>
          <w:szCs w:val="24"/>
        </w:rPr>
        <w:t xml:space="preserve">Listed below is a traditional processional. Please list N/A for those not walking and names for those that are. </w:t>
      </w:r>
      <w:r w:rsidR="009A54B9">
        <w:rPr>
          <w:rFonts w:ascii="Tahoma" w:hAnsi="Tahoma" w:cs="Tahoma"/>
          <w:sz w:val="24"/>
          <w:szCs w:val="24"/>
        </w:rPr>
        <w:t>Please provide other ideas in the note column or below the table if you have other ideas</w:t>
      </w:r>
      <w:r w:rsidR="00AC6BEF" w:rsidRPr="00D633CE">
        <w:rPr>
          <w:rFonts w:ascii="Tahoma" w:hAnsi="Tahoma" w:cs="Tahoma"/>
          <w:sz w:val="24"/>
          <w:szCs w:val="24"/>
        </w:rPr>
        <w:t xml:space="preserve">. </w:t>
      </w:r>
      <w:r w:rsidR="00625011">
        <w:rPr>
          <w:rFonts w:ascii="Tahoma" w:hAnsi="Tahoma" w:cs="Tahoma"/>
          <w:sz w:val="24"/>
          <w:szCs w:val="24"/>
        </w:rPr>
        <w:t xml:space="preserve">Numbers are helpful to show a different order.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3387"/>
        <w:gridCol w:w="4315"/>
      </w:tblGrid>
      <w:tr w:rsidR="00AC6BEF" w14:paraId="19B388AE" w14:textId="77777777" w:rsidTr="00AC6BEF">
        <w:tc>
          <w:tcPr>
            <w:tcW w:w="1648" w:type="dxa"/>
          </w:tcPr>
          <w:p w14:paraId="150230FA" w14:textId="4EDA4897" w:rsidR="00AC6BEF" w:rsidRPr="00AC6BEF" w:rsidRDefault="00AC6BEF" w:rsidP="00AC6BE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C6BEF">
              <w:rPr>
                <w:rFonts w:ascii="Tahoma" w:hAnsi="Tahoma" w:cs="Tahoma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387" w:type="dxa"/>
          </w:tcPr>
          <w:p w14:paraId="101DA949" w14:textId="271FB547" w:rsidR="00AC6BEF" w:rsidRPr="00AC6BEF" w:rsidRDefault="00AC6BEF" w:rsidP="00AC6BE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C6BEF">
              <w:rPr>
                <w:rFonts w:ascii="Tahoma" w:hAnsi="Tahoma" w:cs="Tahom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15" w:type="dxa"/>
          </w:tcPr>
          <w:p w14:paraId="5CF40D6A" w14:textId="067A3844" w:rsidR="00AC6BEF" w:rsidRPr="00AC6BEF" w:rsidRDefault="00AC6BEF" w:rsidP="00AC6BE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C6BEF">
              <w:rPr>
                <w:rFonts w:ascii="Tahoma" w:hAnsi="Tahoma" w:cs="Tahoma"/>
                <w:b/>
                <w:bCs/>
                <w:sz w:val="24"/>
                <w:szCs w:val="24"/>
              </w:rPr>
              <w:t>Notes</w:t>
            </w:r>
          </w:p>
        </w:tc>
      </w:tr>
      <w:tr w:rsidR="00AC6BEF" w14:paraId="6D97F045" w14:textId="77777777" w:rsidTr="00AC6BEF">
        <w:tc>
          <w:tcPr>
            <w:tcW w:w="1648" w:type="dxa"/>
          </w:tcPr>
          <w:p w14:paraId="67BC3C0E" w14:textId="799E301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Mother of the Bride</w:t>
            </w:r>
          </w:p>
        </w:tc>
        <w:tc>
          <w:tcPr>
            <w:tcW w:w="3387" w:type="dxa"/>
          </w:tcPr>
          <w:p w14:paraId="3B58C2D2" w14:textId="3BD7CF79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5736D50B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1FF9254B" w14:textId="77777777" w:rsidTr="00AC6BEF">
        <w:tc>
          <w:tcPr>
            <w:tcW w:w="1648" w:type="dxa"/>
          </w:tcPr>
          <w:p w14:paraId="78E968C5" w14:textId="20893873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Mother of the Groom </w:t>
            </w:r>
          </w:p>
        </w:tc>
        <w:tc>
          <w:tcPr>
            <w:tcW w:w="3387" w:type="dxa"/>
          </w:tcPr>
          <w:p w14:paraId="2D654860" w14:textId="6FEEF8B3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19659A0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77D0E844" w14:textId="77777777" w:rsidTr="00AC6BEF">
        <w:tc>
          <w:tcPr>
            <w:tcW w:w="1648" w:type="dxa"/>
          </w:tcPr>
          <w:p w14:paraId="341883BE" w14:textId="5F71781E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Grandparents of the Bride</w:t>
            </w:r>
          </w:p>
        </w:tc>
        <w:tc>
          <w:tcPr>
            <w:tcW w:w="3387" w:type="dxa"/>
          </w:tcPr>
          <w:p w14:paraId="2B82CD2B" w14:textId="3DC7CCF6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5405A67D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2FAB5D90" w14:textId="77777777" w:rsidTr="00AC6BEF">
        <w:tc>
          <w:tcPr>
            <w:tcW w:w="1648" w:type="dxa"/>
          </w:tcPr>
          <w:p w14:paraId="246B7742" w14:textId="68A8E66B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Grandparents of the Groom </w:t>
            </w:r>
          </w:p>
        </w:tc>
        <w:tc>
          <w:tcPr>
            <w:tcW w:w="3387" w:type="dxa"/>
          </w:tcPr>
          <w:p w14:paraId="49CAF0DF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987894F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24CC9449" w14:textId="77777777" w:rsidTr="00AC6BEF">
        <w:tc>
          <w:tcPr>
            <w:tcW w:w="1648" w:type="dxa"/>
          </w:tcPr>
          <w:p w14:paraId="7054620F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Groom </w:t>
            </w:r>
          </w:p>
          <w:p w14:paraId="5C312A30" w14:textId="67C449E9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7" w:type="dxa"/>
          </w:tcPr>
          <w:p w14:paraId="652C5B36" w14:textId="350EBC6E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1B41668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3633311D" w14:textId="77777777" w:rsidTr="00AC6BEF">
        <w:tc>
          <w:tcPr>
            <w:tcW w:w="1648" w:type="dxa"/>
          </w:tcPr>
          <w:p w14:paraId="4BFE7785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Officiant</w:t>
            </w:r>
          </w:p>
          <w:p w14:paraId="57617BC6" w14:textId="7042C14C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7" w:type="dxa"/>
          </w:tcPr>
          <w:p w14:paraId="51D6512A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5F4AA3A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52AFBA06" w14:textId="77777777" w:rsidTr="00AC6BEF">
        <w:tc>
          <w:tcPr>
            <w:tcW w:w="1648" w:type="dxa"/>
          </w:tcPr>
          <w:p w14:paraId="4C97A073" w14:textId="760CA8A5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Wedding Party</w:t>
            </w:r>
          </w:p>
          <w:p w14:paraId="60FAD8F5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72D2B5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8D5056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EFE84B" w14:textId="714FC489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7" w:type="dxa"/>
          </w:tcPr>
          <w:p w14:paraId="62AF7F61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1B688EE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3103B066" w14:textId="77777777" w:rsidTr="00AC6BEF">
        <w:tc>
          <w:tcPr>
            <w:tcW w:w="1648" w:type="dxa"/>
          </w:tcPr>
          <w:p w14:paraId="3A804E6D" w14:textId="579B71E4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Maid of honor and best man </w:t>
            </w:r>
          </w:p>
        </w:tc>
        <w:tc>
          <w:tcPr>
            <w:tcW w:w="3387" w:type="dxa"/>
          </w:tcPr>
          <w:p w14:paraId="674D78B2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21C4159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66D53857" w14:textId="77777777" w:rsidTr="00AC6BEF">
        <w:tc>
          <w:tcPr>
            <w:tcW w:w="1648" w:type="dxa"/>
          </w:tcPr>
          <w:p w14:paraId="26D8D59E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Ring Bearer </w:t>
            </w:r>
          </w:p>
          <w:p w14:paraId="71A7FC40" w14:textId="7C3C0D58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7" w:type="dxa"/>
          </w:tcPr>
          <w:p w14:paraId="54850F39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FA5CDCF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37B7A1B3" w14:textId="77777777" w:rsidTr="00AC6BEF">
        <w:tc>
          <w:tcPr>
            <w:tcW w:w="1648" w:type="dxa"/>
          </w:tcPr>
          <w:p w14:paraId="6058E6B3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Flower Girl </w:t>
            </w:r>
          </w:p>
          <w:p w14:paraId="6D6957C6" w14:textId="6787D08F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7" w:type="dxa"/>
          </w:tcPr>
          <w:p w14:paraId="7D5940D6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64193FF6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BEF" w14:paraId="7E3B7ACD" w14:textId="77777777" w:rsidTr="00AC6BEF">
        <w:tc>
          <w:tcPr>
            <w:tcW w:w="1648" w:type="dxa"/>
          </w:tcPr>
          <w:p w14:paraId="3D586CB8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Bride</w:t>
            </w:r>
          </w:p>
          <w:p w14:paraId="6C38A7DD" w14:textId="4D973851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7" w:type="dxa"/>
          </w:tcPr>
          <w:p w14:paraId="548CC6B7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7B03705" w14:textId="77777777" w:rsidR="00AC6BEF" w:rsidRDefault="00AC6BEF" w:rsidP="00AC6B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7689118" w14:textId="099D5EA0" w:rsidR="00D633CE" w:rsidRDefault="00D633CE" w:rsidP="00AC6BE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More processional questions to consider</w:t>
      </w:r>
      <w:r w:rsidR="009A54B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including:</w:t>
      </w:r>
    </w:p>
    <w:p w14:paraId="105F1607" w14:textId="0921A775" w:rsidR="00D633CE" w:rsidRDefault="00D633CE" w:rsidP="00D633C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D633CE">
        <w:rPr>
          <w:rFonts w:ascii="Tahoma" w:hAnsi="Tahoma" w:cs="Tahoma"/>
          <w:sz w:val="24"/>
          <w:szCs w:val="24"/>
        </w:rPr>
        <w:t xml:space="preserve">List out your </w:t>
      </w:r>
      <w:r w:rsidR="004602CC">
        <w:rPr>
          <w:rFonts w:ascii="Tahoma" w:hAnsi="Tahoma" w:cs="Tahoma"/>
          <w:sz w:val="24"/>
          <w:szCs w:val="24"/>
        </w:rPr>
        <w:t xml:space="preserve">wedding party: </w:t>
      </w:r>
      <w:r w:rsidRPr="00D633CE">
        <w:rPr>
          <w:rFonts w:ascii="Tahoma" w:hAnsi="Tahoma" w:cs="Tahoma"/>
          <w:sz w:val="24"/>
          <w:szCs w:val="24"/>
        </w:rPr>
        <w:t>Bridesmaids, Groomsmen, or any children and their roles.</w:t>
      </w:r>
    </w:p>
    <w:p w14:paraId="138D145A" w14:textId="4783BC52" w:rsidR="00D633CE" w:rsidRPr="00D633CE" w:rsidRDefault="00D633CE" w:rsidP="00D633C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who</w:t>
      </w:r>
      <w:r w:rsidRPr="00D633CE">
        <w:rPr>
          <w:rFonts w:ascii="Tahoma" w:hAnsi="Tahoma" w:cs="Tahoma"/>
          <w:sz w:val="24"/>
          <w:szCs w:val="24"/>
        </w:rPr>
        <w:t xml:space="preserve"> is walking the couple down the aisle</w:t>
      </w:r>
      <w:r w:rsidR="009A54B9">
        <w:rPr>
          <w:rFonts w:ascii="Tahoma" w:hAnsi="Tahoma" w:cs="Tahoma"/>
          <w:sz w:val="24"/>
          <w:szCs w:val="24"/>
        </w:rPr>
        <w:t>. Are</w:t>
      </w:r>
      <w:r w:rsidRPr="00D633CE">
        <w:rPr>
          <w:rFonts w:ascii="Tahoma" w:hAnsi="Tahoma" w:cs="Tahoma"/>
          <w:sz w:val="24"/>
          <w:szCs w:val="24"/>
        </w:rPr>
        <w:t xml:space="preserve"> you walking yourself, </w:t>
      </w:r>
      <w:r w:rsidR="004602CC">
        <w:rPr>
          <w:rFonts w:ascii="Tahoma" w:hAnsi="Tahoma" w:cs="Tahoma"/>
          <w:sz w:val="24"/>
          <w:szCs w:val="24"/>
        </w:rPr>
        <w:t xml:space="preserve">or </w:t>
      </w:r>
      <w:r w:rsidRPr="00D633CE">
        <w:rPr>
          <w:rFonts w:ascii="Tahoma" w:hAnsi="Tahoma" w:cs="Tahoma"/>
          <w:sz w:val="24"/>
          <w:szCs w:val="24"/>
        </w:rPr>
        <w:t>are you walking a pet?</w:t>
      </w:r>
    </w:p>
    <w:p w14:paraId="2E312358" w14:textId="7EB3C39D" w:rsidR="002B2BD5" w:rsidRDefault="002B2BD5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Special Entrance </w:t>
      </w:r>
    </w:p>
    <w:p w14:paraId="7F57BE47" w14:textId="3F72C57A" w:rsidR="00D633CE" w:rsidRDefault="00D633CE" w:rsidP="00D633C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Horse and carriage entrance – YES or NO. </w:t>
      </w:r>
    </w:p>
    <w:p w14:paraId="2DBF8000" w14:textId="1A4105EC" w:rsidR="00266934" w:rsidRDefault="00266934" w:rsidP="00D633C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266934">
        <w:rPr>
          <w:rFonts w:ascii="Tahoma" w:hAnsi="Tahoma" w:cs="Tahoma"/>
          <w:sz w:val="24"/>
          <w:szCs w:val="24"/>
        </w:rPr>
        <w:t xml:space="preserve">If you are not doing a horse and carriage entrance, are you ok with just walking up without being seen, or do you have another </w:t>
      </w:r>
      <w:r w:rsidR="009A54B9">
        <w:rPr>
          <w:rFonts w:ascii="Tahoma" w:hAnsi="Tahoma" w:cs="Tahoma"/>
          <w:sz w:val="24"/>
          <w:szCs w:val="24"/>
        </w:rPr>
        <w:t>unique</w:t>
      </w:r>
      <w:r w:rsidRPr="00266934">
        <w:rPr>
          <w:rFonts w:ascii="Tahoma" w:hAnsi="Tahoma" w:cs="Tahoma"/>
          <w:sz w:val="24"/>
          <w:szCs w:val="24"/>
        </w:rPr>
        <w:t xml:space="preserve"> mode of entrance? Like an old car you are using, a motorcycle, or another vehicle?</w:t>
      </w:r>
    </w:p>
    <w:p w14:paraId="7307FD80" w14:textId="77777777" w:rsidR="00266934" w:rsidRPr="00266934" w:rsidRDefault="00266934" w:rsidP="00266934">
      <w:pPr>
        <w:rPr>
          <w:rFonts w:ascii="Tahoma" w:hAnsi="Tahoma" w:cs="Tahoma"/>
          <w:sz w:val="24"/>
          <w:szCs w:val="24"/>
        </w:rPr>
      </w:pPr>
    </w:p>
    <w:p w14:paraId="15822456" w14:textId="77777777" w:rsidR="00D633CE" w:rsidRDefault="00D633CE" w:rsidP="00D633C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633CE">
        <w:rPr>
          <w:rFonts w:ascii="Tahoma" w:hAnsi="Tahoma" w:cs="Tahoma"/>
          <w:sz w:val="24"/>
          <w:szCs w:val="24"/>
        </w:rPr>
        <w:t>Will you see each other before the ceremony for a first look?</w:t>
      </w:r>
    </w:p>
    <w:p w14:paraId="6E1D1DAA" w14:textId="77777777" w:rsidR="00266934" w:rsidRPr="00266934" w:rsidRDefault="00266934" w:rsidP="00266934">
      <w:pPr>
        <w:rPr>
          <w:rFonts w:ascii="Tahoma" w:hAnsi="Tahoma" w:cs="Tahoma"/>
          <w:sz w:val="24"/>
          <w:szCs w:val="24"/>
        </w:rPr>
      </w:pPr>
    </w:p>
    <w:p w14:paraId="2C1148D1" w14:textId="48C8CE03" w:rsidR="00D633CE" w:rsidRDefault="00D633CE" w:rsidP="00D633C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633CE">
        <w:rPr>
          <w:rFonts w:ascii="Tahoma" w:hAnsi="Tahoma" w:cs="Tahoma"/>
          <w:sz w:val="24"/>
          <w:szCs w:val="24"/>
        </w:rPr>
        <w:t>Any special or unique items or requests? Like a table for the ceremony?</w:t>
      </w:r>
    </w:p>
    <w:p w14:paraId="4E50A6CB" w14:textId="77777777" w:rsidR="00D70226" w:rsidRPr="00D70226" w:rsidRDefault="00D70226" w:rsidP="00D70226">
      <w:pPr>
        <w:pStyle w:val="ListParagraph"/>
        <w:rPr>
          <w:rFonts w:ascii="Tahoma" w:hAnsi="Tahoma" w:cs="Tahoma"/>
          <w:sz w:val="24"/>
          <w:szCs w:val="24"/>
        </w:rPr>
      </w:pPr>
    </w:p>
    <w:p w14:paraId="20AAAA36" w14:textId="77777777" w:rsidR="00D70226" w:rsidRPr="00D70226" w:rsidRDefault="00D70226" w:rsidP="00D70226">
      <w:pPr>
        <w:rPr>
          <w:rFonts w:ascii="Tahoma" w:hAnsi="Tahoma" w:cs="Tahoma"/>
          <w:sz w:val="24"/>
          <w:szCs w:val="24"/>
        </w:rPr>
      </w:pPr>
    </w:p>
    <w:p w14:paraId="396AB134" w14:textId="77777777" w:rsidR="00266934" w:rsidRPr="00266934" w:rsidRDefault="00266934" w:rsidP="00266934">
      <w:pPr>
        <w:rPr>
          <w:rFonts w:ascii="Tahoma" w:hAnsi="Tahoma" w:cs="Tahoma"/>
          <w:sz w:val="24"/>
          <w:szCs w:val="24"/>
        </w:rPr>
      </w:pPr>
    </w:p>
    <w:p w14:paraId="3763920D" w14:textId="48611405" w:rsidR="00283765" w:rsidRDefault="0028376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REHEARSAL INFORMATION </w:t>
      </w:r>
    </w:p>
    <w:p w14:paraId="36514DB9" w14:textId="769865BE" w:rsidR="00CF5DE7" w:rsidRPr="00CF5DE7" w:rsidRDefault="00CF5DE7" w:rsidP="00266934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Notes: </w:t>
      </w:r>
      <w:r w:rsidRPr="00CF5DE7">
        <w:rPr>
          <w:rFonts w:ascii="Tahoma" w:hAnsi="Tahoma" w:cs="Tahoma"/>
          <w:i/>
          <w:iCs/>
          <w:sz w:val="24"/>
          <w:szCs w:val="24"/>
        </w:rPr>
        <w:t>For rehearsal, anyone who is walking should be there. We will practice the processional &amp; review how everyone will get to where they belong pre-ceremony. Please be sure that if anyone is missing from rehearsal</w:t>
      </w:r>
      <w:r w:rsidR="009A54B9">
        <w:rPr>
          <w:rFonts w:ascii="Tahoma" w:hAnsi="Tahoma" w:cs="Tahoma"/>
          <w:i/>
          <w:iCs/>
          <w:sz w:val="24"/>
          <w:szCs w:val="24"/>
        </w:rPr>
        <w:t>,</w:t>
      </w:r>
      <w:r w:rsidRPr="00CF5DE7">
        <w:rPr>
          <w:rFonts w:ascii="Tahoma" w:hAnsi="Tahoma" w:cs="Tahoma"/>
          <w:i/>
          <w:iCs/>
          <w:sz w:val="24"/>
          <w:szCs w:val="24"/>
        </w:rPr>
        <w:t xml:space="preserve"> someone tells them where they should go &amp; when. This includes any missing parents or grandparents.</w:t>
      </w:r>
    </w:p>
    <w:p w14:paraId="76317EE9" w14:textId="518A00E6" w:rsidR="00266934" w:rsidRPr="00266934" w:rsidRDefault="00266934" w:rsidP="002669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package includes a 1-hour wedding ceremony rehearsal. Plan to meet in the main office. </w:t>
      </w:r>
    </w:p>
    <w:p w14:paraId="507534B8" w14:textId="65A6A2E4" w:rsidR="002B2BD5" w:rsidRDefault="00266934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day</w:t>
      </w:r>
      <w:r w:rsidR="00DA33A4">
        <w:rPr>
          <w:rFonts w:ascii="Tahoma" w:hAnsi="Tahoma" w:cs="Tahoma"/>
          <w:sz w:val="24"/>
          <w:szCs w:val="24"/>
        </w:rPr>
        <w:t xml:space="preserve"> and time</w:t>
      </w:r>
      <w:r>
        <w:rPr>
          <w:rFonts w:ascii="Tahoma" w:hAnsi="Tahoma" w:cs="Tahoma"/>
          <w:sz w:val="24"/>
          <w:szCs w:val="24"/>
        </w:rPr>
        <w:t xml:space="preserve"> would you like to have the rehearsal?</w:t>
      </w:r>
    </w:p>
    <w:p w14:paraId="0D52BD30" w14:textId="77777777" w:rsidR="00266934" w:rsidRPr="00266934" w:rsidRDefault="00266934" w:rsidP="00266934">
      <w:pPr>
        <w:rPr>
          <w:rFonts w:ascii="Tahoma" w:hAnsi="Tahoma" w:cs="Tahoma"/>
          <w:sz w:val="24"/>
          <w:szCs w:val="24"/>
        </w:rPr>
      </w:pPr>
    </w:p>
    <w:p w14:paraId="6849B766" w14:textId="56BEEC30" w:rsidR="00266934" w:rsidRDefault="00266934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</w:t>
      </w:r>
      <w:r w:rsidR="00DA33A4">
        <w:rPr>
          <w:rFonts w:ascii="Tahoma" w:hAnsi="Tahoma" w:cs="Tahoma"/>
          <w:sz w:val="24"/>
          <w:szCs w:val="24"/>
        </w:rPr>
        <w:t xml:space="preserve">day and </w:t>
      </w:r>
      <w:r>
        <w:rPr>
          <w:rFonts w:ascii="Tahoma" w:hAnsi="Tahoma" w:cs="Tahoma"/>
          <w:sz w:val="24"/>
          <w:szCs w:val="24"/>
        </w:rPr>
        <w:t>time would you like to have the rehearsal</w:t>
      </w:r>
      <w:r w:rsidR="00AB622C">
        <w:rPr>
          <w:rFonts w:ascii="Tahoma" w:hAnsi="Tahoma" w:cs="Tahoma"/>
          <w:sz w:val="24"/>
          <w:szCs w:val="24"/>
        </w:rPr>
        <w:t xml:space="preserve"> dinner</w:t>
      </w:r>
      <w:r>
        <w:rPr>
          <w:rFonts w:ascii="Tahoma" w:hAnsi="Tahoma" w:cs="Tahoma"/>
          <w:sz w:val="24"/>
          <w:szCs w:val="24"/>
        </w:rPr>
        <w:t>?</w:t>
      </w:r>
    </w:p>
    <w:p w14:paraId="30B27274" w14:textId="77777777" w:rsidR="00D70226" w:rsidRPr="00D70226" w:rsidRDefault="00D70226" w:rsidP="00D70226">
      <w:pPr>
        <w:rPr>
          <w:rFonts w:ascii="Tahoma" w:hAnsi="Tahoma" w:cs="Tahoma"/>
          <w:sz w:val="24"/>
          <w:szCs w:val="24"/>
        </w:rPr>
      </w:pPr>
    </w:p>
    <w:p w14:paraId="183F6154" w14:textId="77777777" w:rsidR="00D70226" w:rsidRPr="00D70226" w:rsidRDefault="00D70226" w:rsidP="00D70226">
      <w:pPr>
        <w:pStyle w:val="ListParagraph"/>
        <w:rPr>
          <w:rFonts w:ascii="Tahoma" w:hAnsi="Tahoma" w:cs="Tahoma"/>
          <w:sz w:val="24"/>
          <w:szCs w:val="24"/>
        </w:rPr>
      </w:pPr>
    </w:p>
    <w:p w14:paraId="3807A485" w14:textId="7046BBE8" w:rsidR="00D70226" w:rsidRDefault="00D70226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other rehearsal details?</w:t>
      </w:r>
    </w:p>
    <w:p w14:paraId="5171A3A8" w14:textId="77777777" w:rsidR="00D70226" w:rsidRDefault="00D70226" w:rsidP="004602CC">
      <w:pPr>
        <w:pStyle w:val="ListParagraph"/>
        <w:rPr>
          <w:rFonts w:ascii="Tahoma" w:hAnsi="Tahoma" w:cs="Tahoma"/>
          <w:sz w:val="24"/>
          <w:szCs w:val="24"/>
        </w:rPr>
      </w:pPr>
    </w:p>
    <w:p w14:paraId="748BAC00" w14:textId="77777777" w:rsidR="00D70226" w:rsidRPr="00D70226" w:rsidRDefault="00D70226" w:rsidP="00D70226">
      <w:pPr>
        <w:rPr>
          <w:rFonts w:ascii="Tahoma" w:hAnsi="Tahoma" w:cs="Tahoma"/>
          <w:sz w:val="24"/>
          <w:szCs w:val="24"/>
        </w:rPr>
      </w:pPr>
    </w:p>
    <w:p w14:paraId="623BEB82" w14:textId="576910EE" w:rsidR="00283765" w:rsidRDefault="0028376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lastRenderedPageBreak/>
        <w:t>REHEARSAL DINNER INFORMATION</w:t>
      </w:r>
      <w:r w:rsidR="00266934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 (Destination Weddings Only)</w:t>
      </w:r>
    </w:p>
    <w:p w14:paraId="2CCA7AF6" w14:textId="07E770D2" w:rsidR="00266934" w:rsidRDefault="00266934" w:rsidP="0026693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Guest Count:</w:t>
      </w:r>
    </w:p>
    <w:p w14:paraId="2B0A3F5C" w14:textId="66010853" w:rsidR="00266934" w:rsidRDefault="00266934" w:rsidP="0026693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 of adults: </w:t>
      </w:r>
    </w:p>
    <w:p w14:paraId="4CE64D87" w14:textId="0B6A6FD6" w:rsidR="00266934" w:rsidRDefault="00266934" w:rsidP="0026693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 of kids:</w:t>
      </w:r>
    </w:p>
    <w:p w14:paraId="6B4E069F" w14:textId="172BD8E3" w:rsidR="00D70226" w:rsidRPr="00D70226" w:rsidRDefault="00266934" w:rsidP="00D7022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 of babies: </w:t>
      </w:r>
    </w:p>
    <w:p w14:paraId="7E5C8882" w14:textId="4BFAB774" w:rsidR="00266934" w:rsidRDefault="00266934" w:rsidP="0026693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Rehearsal Dinner Buffet Selection: Please list below</w:t>
      </w:r>
    </w:p>
    <w:p w14:paraId="02A5B5F3" w14:textId="208DCBF5" w:rsidR="00266934" w:rsidRDefault="00266934" w:rsidP="0026693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Entrée:</w:t>
      </w:r>
    </w:p>
    <w:p w14:paraId="099CB056" w14:textId="77777777" w:rsidR="00266934" w:rsidRPr="00266934" w:rsidRDefault="00266934" w:rsidP="00266934">
      <w:pPr>
        <w:rPr>
          <w:rFonts w:ascii="Tahoma" w:hAnsi="Tahoma" w:cs="Tahoma"/>
          <w:sz w:val="24"/>
          <w:szCs w:val="24"/>
        </w:rPr>
      </w:pPr>
    </w:p>
    <w:p w14:paraId="06598010" w14:textId="7341A870" w:rsidR="00266934" w:rsidRDefault="00266934" w:rsidP="00D7022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Sides (if applicable):</w:t>
      </w:r>
    </w:p>
    <w:p w14:paraId="7D9E1E97" w14:textId="77777777" w:rsidR="00D70226" w:rsidRPr="00D70226" w:rsidRDefault="00D70226" w:rsidP="00D70226">
      <w:pPr>
        <w:pStyle w:val="ListParagraph"/>
        <w:rPr>
          <w:rFonts w:ascii="Tahoma" w:hAnsi="Tahoma" w:cs="Tahoma"/>
          <w:sz w:val="24"/>
          <w:szCs w:val="24"/>
        </w:rPr>
      </w:pPr>
    </w:p>
    <w:p w14:paraId="2D1AF10C" w14:textId="77777777" w:rsidR="00D70226" w:rsidRPr="00D70226" w:rsidRDefault="00D70226" w:rsidP="00D70226">
      <w:pPr>
        <w:rPr>
          <w:rFonts w:ascii="Tahoma" w:hAnsi="Tahoma" w:cs="Tahoma"/>
          <w:sz w:val="24"/>
          <w:szCs w:val="24"/>
        </w:rPr>
      </w:pPr>
    </w:p>
    <w:p w14:paraId="39DDC9BD" w14:textId="77777777" w:rsidR="004602CC" w:rsidRDefault="004602CC" w:rsidP="004602C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any allergies or dietary restrictions and the # of guests. Including vegan/vegetarian plates. </w:t>
      </w:r>
    </w:p>
    <w:p w14:paraId="4EA1A25A" w14:textId="77777777" w:rsidR="00266934" w:rsidRPr="00266934" w:rsidRDefault="00266934" w:rsidP="00266934">
      <w:pPr>
        <w:rPr>
          <w:rFonts w:ascii="Tahoma" w:hAnsi="Tahoma" w:cs="Tahoma"/>
          <w:sz w:val="24"/>
          <w:szCs w:val="24"/>
        </w:rPr>
      </w:pPr>
    </w:p>
    <w:p w14:paraId="2469215F" w14:textId="5E41F8D7" w:rsidR="00283765" w:rsidRDefault="0028376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RECEPTION INFORMATION </w:t>
      </w:r>
    </w:p>
    <w:p w14:paraId="1720E9BC" w14:textId="1EC9538D" w:rsidR="00266934" w:rsidRDefault="00266934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66934">
        <w:rPr>
          <w:rFonts w:ascii="Tahoma" w:hAnsi="Tahoma" w:cs="Tahoma"/>
          <w:sz w:val="24"/>
          <w:szCs w:val="24"/>
        </w:rPr>
        <w:t>Are you ok with our white linens? Are you renting another color?</w:t>
      </w:r>
    </w:p>
    <w:p w14:paraId="3881E558" w14:textId="77777777" w:rsidR="00266934" w:rsidRPr="00266934" w:rsidRDefault="00266934" w:rsidP="00266934">
      <w:pPr>
        <w:rPr>
          <w:rFonts w:ascii="Tahoma" w:hAnsi="Tahoma" w:cs="Tahoma"/>
          <w:sz w:val="24"/>
          <w:szCs w:val="24"/>
        </w:rPr>
      </w:pPr>
    </w:p>
    <w:p w14:paraId="40AA2C5B" w14:textId="7550FE98" w:rsidR="007F2328" w:rsidRDefault="007F2328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2328">
        <w:rPr>
          <w:rFonts w:ascii="Tahoma" w:hAnsi="Tahoma" w:cs="Tahoma"/>
          <w:sz w:val="24"/>
          <w:szCs w:val="24"/>
        </w:rPr>
        <w:t>Would you like 6ft banquet tables or 5ft rounds</w:t>
      </w:r>
      <w:r>
        <w:rPr>
          <w:rFonts w:ascii="Tahoma" w:hAnsi="Tahoma" w:cs="Tahoma"/>
          <w:sz w:val="24"/>
          <w:szCs w:val="24"/>
        </w:rPr>
        <w:t xml:space="preserve"> for guest tables?</w:t>
      </w:r>
    </w:p>
    <w:p w14:paraId="63D02532" w14:textId="61223328" w:rsidR="00017041" w:rsidRPr="007F2328" w:rsidRDefault="00017041" w:rsidP="007F2328">
      <w:pPr>
        <w:rPr>
          <w:rFonts w:ascii="Tahoma" w:hAnsi="Tahoma" w:cs="Tahoma"/>
          <w:sz w:val="24"/>
          <w:szCs w:val="24"/>
        </w:rPr>
      </w:pPr>
    </w:p>
    <w:p w14:paraId="1967EEED" w14:textId="1C7FE2F4" w:rsidR="007F2328" w:rsidRPr="007F2328" w:rsidRDefault="007F2328" w:rsidP="007F232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2328">
        <w:rPr>
          <w:rFonts w:ascii="Tahoma" w:hAnsi="Tahoma" w:cs="Tahoma"/>
          <w:sz w:val="24"/>
          <w:szCs w:val="24"/>
        </w:rPr>
        <w:t>What is your head table going to be?</w:t>
      </w:r>
      <w:r w:rsidR="00061D62" w:rsidRPr="00061D62">
        <w:rPr>
          <w:rFonts w:ascii="Tahoma" w:hAnsi="Tahoma" w:cs="Tahoma"/>
          <w:sz w:val="24"/>
          <w:szCs w:val="24"/>
        </w:rPr>
        <w:t xml:space="preserve"> </w:t>
      </w:r>
      <w:r w:rsidR="00061D62">
        <w:rPr>
          <w:rFonts w:ascii="Tahoma" w:hAnsi="Tahoma" w:cs="Tahoma"/>
          <w:sz w:val="24"/>
          <w:szCs w:val="24"/>
        </w:rPr>
        <w:t>How many chairs will it need?</w:t>
      </w:r>
      <w:r w:rsidRPr="007F2328">
        <w:rPr>
          <w:rFonts w:ascii="Tahoma" w:hAnsi="Tahoma" w:cs="Tahoma"/>
          <w:sz w:val="24"/>
          <w:szCs w:val="24"/>
        </w:rPr>
        <w:t xml:space="preserve"> A sweetheart table for 2? A bridal party table for many? Or </w:t>
      </w:r>
      <w:r w:rsidR="009A54B9">
        <w:rPr>
          <w:rFonts w:ascii="Tahoma" w:hAnsi="Tahoma" w:cs="Tahoma"/>
          <w:sz w:val="24"/>
          <w:szCs w:val="24"/>
        </w:rPr>
        <w:t>will you</w:t>
      </w:r>
      <w:r w:rsidRPr="007F2328">
        <w:rPr>
          <w:rFonts w:ascii="Tahoma" w:hAnsi="Tahoma" w:cs="Tahoma"/>
          <w:sz w:val="24"/>
          <w:szCs w:val="24"/>
        </w:rPr>
        <w:t xml:space="preserve"> sit amongst your guests and have no “head table”?</w:t>
      </w:r>
      <w:r w:rsidR="00D70226">
        <w:rPr>
          <w:rFonts w:ascii="Tahoma" w:hAnsi="Tahoma" w:cs="Tahoma"/>
          <w:sz w:val="24"/>
          <w:szCs w:val="24"/>
        </w:rPr>
        <w:t xml:space="preserve"> </w:t>
      </w:r>
    </w:p>
    <w:p w14:paraId="32058910" w14:textId="77777777" w:rsidR="007F2328" w:rsidRPr="007F2328" w:rsidRDefault="007F2328" w:rsidP="007F2328">
      <w:pPr>
        <w:rPr>
          <w:rFonts w:ascii="Tahoma" w:hAnsi="Tahoma" w:cs="Tahoma"/>
          <w:sz w:val="24"/>
          <w:szCs w:val="24"/>
        </w:rPr>
      </w:pPr>
    </w:p>
    <w:p w14:paraId="14EA8844" w14:textId="3778EE13" w:rsidR="00017041" w:rsidRDefault="007F2328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 is responsible for centerpieces?</w:t>
      </w:r>
    </w:p>
    <w:p w14:paraId="00D91B38" w14:textId="77777777" w:rsidR="007F2328" w:rsidRPr="007F2328" w:rsidRDefault="007F2328" w:rsidP="007F2328">
      <w:pPr>
        <w:rPr>
          <w:rFonts w:ascii="Tahoma" w:hAnsi="Tahoma" w:cs="Tahoma"/>
          <w:sz w:val="24"/>
          <w:szCs w:val="24"/>
        </w:rPr>
      </w:pPr>
    </w:p>
    <w:p w14:paraId="3A6328F6" w14:textId="17DDD0A5" w:rsidR="007F2328" w:rsidRDefault="007F2328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2328">
        <w:rPr>
          <w:rFonts w:ascii="Tahoma" w:hAnsi="Tahoma" w:cs="Tahoma"/>
          <w:sz w:val="24"/>
          <w:szCs w:val="24"/>
        </w:rPr>
        <w:t>Are you renting chairs, chair covers, linens, or any other item we should be aware of?</w:t>
      </w:r>
    </w:p>
    <w:p w14:paraId="0FBF01A4" w14:textId="77777777" w:rsidR="007F2328" w:rsidRDefault="007F2328" w:rsidP="007F2328">
      <w:pPr>
        <w:rPr>
          <w:rFonts w:ascii="Tahoma" w:hAnsi="Tahoma" w:cs="Tahoma"/>
          <w:sz w:val="24"/>
          <w:szCs w:val="24"/>
        </w:rPr>
      </w:pPr>
    </w:p>
    <w:p w14:paraId="080CB93E" w14:textId="77777777" w:rsidR="00D70226" w:rsidRDefault="00D70226" w:rsidP="007F2328">
      <w:pPr>
        <w:rPr>
          <w:rFonts w:ascii="Tahoma" w:hAnsi="Tahoma" w:cs="Tahoma"/>
          <w:sz w:val="24"/>
          <w:szCs w:val="24"/>
        </w:rPr>
      </w:pPr>
    </w:p>
    <w:p w14:paraId="664FCD12" w14:textId="77777777" w:rsidR="00D70226" w:rsidRPr="007F2328" w:rsidRDefault="00D70226" w:rsidP="007F2328">
      <w:pPr>
        <w:rPr>
          <w:rFonts w:ascii="Tahoma" w:hAnsi="Tahoma" w:cs="Tahoma"/>
          <w:sz w:val="24"/>
          <w:szCs w:val="24"/>
        </w:rPr>
      </w:pPr>
    </w:p>
    <w:p w14:paraId="6D274A79" w14:textId="20743817" w:rsidR="00283765" w:rsidRDefault="0028376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lastRenderedPageBreak/>
        <w:t xml:space="preserve">RECEPTION DINNER INFORMATION </w:t>
      </w:r>
    </w:p>
    <w:p w14:paraId="70035FCF" w14:textId="7F4F4941" w:rsidR="00CF5DE7" w:rsidRPr="00CF5DE7" w:rsidRDefault="00CF5DE7" w:rsidP="00CF5DE7">
      <w:pPr>
        <w:rPr>
          <w:rFonts w:ascii="Tahoma" w:hAnsi="Tahoma" w:cs="Tahoma"/>
          <w:i/>
          <w:iCs/>
          <w:sz w:val="24"/>
          <w:szCs w:val="24"/>
        </w:rPr>
      </w:pPr>
      <w:r w:rsidRPr="00CF5DE7">
        <w:rPr>
          <w:rFonts w:ascii="Tahoma" w:hAnsi="Tahoma" w:cs="Tahoma"/>
          <w:i/>
          <w:iCs/>
          <w:sz w:val="24"/>
          <w:szCs w:val="24"/>
        </w:rPr>
        <w:t>Please Note: Final counts are due 30 days before the wedding &amp; the balance is due 10 days prior.</w:t>
      </w:r>
    </w:p>
    <w:p w14:paraId="65F9001F" w14:textId="73D93CEE" w:rsidR="007F2328" w:rsidRDefault="007F2328" w:rsidP="007F232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Guest Count:</w:t>
      </w:r>
    </w:p>
    <w:p w14:paraId="1C869402" w14:textId="77777777" w:rsidR="007F2328" w:rsidRDefault="007F2328" w:rsidP="007F232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 of adults: </w:t>
      </w:r>
    </w:p>
    <w:p w14:paraId="71E8D608" w14:textId="77777777" w:rsidR="007F2328" w:rsidRDefault="007F2328" w:rsidP="007F232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 of kids:</w:t>
      </w:r>
    </w:p>
    <w:p w14:paraId="0C67F1C9" w14:textId="77777777" w:rsidR="007F2328" w:rsidRDefault="007F2328" w:rsidP="007F232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 of babies: </w:t>
      </w:r>
    </w:p>
    <w:p w14:paraId="0AB36FAF" w14:textId="22D39A05" w:rsidR="007F2328" w:rsidRDefault="007F2328" w:rsidP="007F232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3554AB">
        <w:rPr>
          <w:rFonts w:ascii="Tahoma" w:hAnsi="Tahoma" w:cs="Tahoma"/>
          <w:sz w:val="24"/>
          <w:szCs w:val="24"/>
        </w:rPr>
        <w:t>eception</w:t>
      </w:r>
      <w:r>
        <w:rPr>
          <w:rFonts w:ascii="Tahoma" w:hAnsi="Tahoma" w:cs="Tahoma"/>
          <w:sz w:val="24"/>
          <w:szCs w:val="24"/>
        </w:rPr>
        <w:t xml:space="preserve"> Dinner Buffet Selection: Please list below</w:t>
      </w:r>
    </w:p>
    <w:p w14:paraId="6CB8634D" w14:textId="61221700" w:rsidR="007F2328" w:rsidRDefault="007F2328" w:rsidP="007F232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7F2328">
        <w:rPr>
          <w:rFonts w:ascii="Tahoma" w:hAnsi="Tahoma" w:cs="Tahoma"/>
          <w:sz w:val="24"/>
          <w:szCs w:val="24"/>
        </w:rPr>
        <w:t xml:space="preserve">Hors </w:t>
      </w:r>
      <w:r w:rsidR="00CF5DE7">
        <w:rPr>
          <w:rFonts w:ascii="Tahoma" w:hAnsi="Tahoma" w:cs="Tahoma"/>
          <w:sz w:val="24"/>
          <w:szCs w:val="24"/>
        </w:rPr>
        <w:t>D’</w:t>
      </w:r>
      <w:r w:rsidR="00CF5DE7" w:rsidRPr="007F2328">
        <w:rPr>
          <w:rFonts w:ascii="Tahoma" w:hAnsi="Tahoma" w:cs="Tahoma"/>
          <w:sz w:val="24"/>
          <w:szCs w:val="24"/>
        </w:rPr>
        <w:t>Oeuvres</w:t>
      </w:r>
      <w:r>
        <w:rPr>
          <w:rFonts w:ascii="Tahoma" w:hAnsi="Tahoma" w:cs="Tahoma"/>
          <w:sz w:val="24"/>
          <w:szCs w:val="24"/>
        </w:rPr>
        <w:t xml:space="preserve"> (if applicable)</w:t>
      </w:r>
      <w:r w:rsidRPr="007F2328">
        <w:rPr>
          <w:rFonts w:ascii="Tahoma" w:hAnsi="Tahoma" w:cs="Tahoma"/>
          <w:sz w:val="24"/>
          <w:szCs w:val="24"/>
        </w:rPr>
        <w:t>:</w:t>
      </w:r>
    </w:p>
    <w:p w14:paraId="62148485" w14:textId="77777777" w:rsidR="007F2328" w:rsidRPr="007F2328" w:rsidRDefault="007F2328" w:rsidP="007F2328">
      <w:pPr>
        <w:rPr>
          <w:rFonts w:ascii="Tahoma" w:hAnsi="Tahoma" w:cs="Tahoma"/>
          <w:sz w:val="24"/>
          <w:szCs w:val="24"/>
        </w:rPr>
      </w:pPr>
    </w:p>
    <w:p w14:paraId="20D040E0" w14:textId="12FC1B84" w:rsidR="007F2328" w:rsidRDefault="007F2328" w:rsidP="007F232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Entrée:</w:t>
      </w:r>
    </w:p>
    <w:p w14:paraId="7055A2F8" w14:textId="77777777" w:rsidR="007F2328" w:rsidRPr="00266934" w:rsidRDefault="007F2328" w:rsidP="007F2328">
      <w:pPr>
        <w:rPr>
          <w:rFonts w:ascii="Tahoma" w:hAnsi="Tahoma" w:cs="Tahoma"/>
          <w:sz w:val="24"/>
          <w:szCs w:val="24"/>
        </w:rPr>
      </w:pPr>
    </w:p>
    <w:p w14:paraId="3E012783" w14:textId="6B922248" w:rsidR="00D70226" w:rsidRPr="00D70226" w:rsidRDefault="007F2328" w:rsidP="00D7022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Sides (if applicable):</w:t>
      </w:r>
    </w:p>
    <w:p w14:paraId="3D27E175" w14:textId="77777777" w:rsidR="00D70226" w:rsidRPr="00D70226" w:rsidRDefault="00D70226" w:rsidP="00D70226">
      <w:pPr>
        <w:rPr>
          <w:rFonts w:ascii="Tahoma" w:hAnsi="Tahoma" w:cs="Tahoma"/>
          <w:sz w:val="24"/>
          <w:szCs w:val="24"/>
        </w:rPr>
      </w:pPr>
    </w:p>
    <w:p w14:paraId="42141189" w14:textId="32B88FE9" w:rsidR="007F2328" w:rsidRDefault="007F2328" w:rsidP="007F232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any allergies or dietary restrictions and the # of guests. </w:t>
      </w:r>
      <w:r w:rsidR="00CF5DE7">
        <w:rPr>
          <w:rFonts w:ascii="Tahoma" w:hAnsi="Tahoma" w:cs="Tahoma"/>
          <w:sz w:val="24"/>
          <w:szCs w:val="24"/>
        </w:rPr>
        <w:t xml:space="preserve">Including vegan/vegetarian plates. </w:t>
      </w:r>
    </w:p>
    <w:p w14:paraId="17E0A7DE" w14:textId="77777777" w:rsidR="00D70226" w:rsidRPr="00D70226" w:rsidRDefault="00D70226" w:rsidP="00D70226">
      <w:pPr>
        <w:rPr>
          <w:rFonts w:ascii="Tahoma" w:hAnsi="Tahoma" w:cs="Tahoma"/>
          <w:sz w:val="24"/>
          <w:szCs w:val="24"/>
        </w:rPr>
      </w:pPr>
    </w:p>
    <w:p w14:paraId="69678049" w14:textId="133F021E" w:rsidR="00283765" w:rsidRDefault="0028376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ALCOHOL INFORMATION </w:t>
      </w:r>
    </w:p>
    <w:p w14:paraId="264A5F9F" w14:textId="19A6C7F4" w:rsidR="007F2328" w:rsidRPr="00D70226" w:rsidRDefault="007F2328" w:rsidP="007F232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want alcohol at your wedding?</w:t>
      </w:r>
    </w:p>
    <w:p w14:paraId="5E7B2C18" w14:textId="3892E58E" w:rsidR="007F2328" w:rsidRPr="007F2328" w:rsidRDefault="007F2328" w:rsidP="007F232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your bar choices going to be</w:t>
      </w:r>
      <w:r w:rsidR="009A54B9">
        <w:rPr>
          <w:rFonts w:ascii="Tahoma" w:hAnsi="Tahoma" w:cs="Tahoma"/>
          <w:sz w:val="24"/>
          <w:szCs w:val="24"/>
        </w:rPr>
        <w:t>?</w:t>
      </w:r>
      <w:r w:rsidR="00CE0AA5">
        <w:rPr>
          <w:rFonts w:ascii="Tahoma" w:hAnsi="Tahoma" w:cs="Tahoma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lease circle YES or NO.</w:t>
      </w:r>
    </w:p>
    <w:p w14:paraId="7C49F2A1" w14:textId="55E954BA" w:rsidR="007F2328" w:rsidRDefault="007F2328" w:rsidP="007F232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WINE: YES or NO </w:t>
      </w:r>
    </w:p>
    <w:p w14:paraId="493C8768" w14:textId="57F9E594" w:rsidR="007F2328" w:rsidRDefault="007F2328" w:rsidP="007F232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BEER: YES or NO </w:t>
      </w:r>
    </w:p>
    <w:p w14:paraId="47872AC3" w14:textId="17AA6157" w:rsidR="007F2328" w:rsidRDefault="007F2328" w:rsidP="007F2328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Kegs can be added per request. Please list the selection here:</w:t>
      </w:r>
    </w:p>
    <w:p w14:paraId="7FFFF83D" w14:textId="77777777" w:rsidR="007F2328" w:rsidRPr="007F2328" w:rsidRDefault="007F2328" w:rsidP="007F2328">
      <w:pPr>
        <w:rPr>
          <w:rFonts w:ascii="Tahoma" w:hAnsi="Tahoma" w:cs="Tahoma"/>
          <w:sz w:val="24"/>
          <w:szCs w:val="24"/>
        </w:rPr>
      </w:pPr>
    </w:p>
    <w:p w14:paraId="035F074F" w14:textId="493FC553" w:rsidR="007F2328" w:rsidRDefault="007F2328" w:rsidP="007F232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ALCOHOL: YES or NO</w:t>
      </w:r>
    </w:p>
    <w:p w14:paraId="03D7BDED" w14:textId="1CE6A19E" w:rsidR="007F2328" w:rsidRDefault="007F2328" w:rsidP="007F2328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will not order custom </w:t>
      </w:r>
      <w:r w:rsidR="00276F7B">
        <w:rPr>
          <w:rFonts w:ascii="Tahoma" w:hAnsi="Tahoma" w:cs="Tahoma"/>
          <w:sz w:val="24"/>
          <w:szCs w:val="24"/>
        </w:rPr>
        <w:t>alcohol</w:t>
      </w:r>
      <w:r>
        <w:rPr>
          <w:rFonts w:ascii="Tahoma" w:hAnsi="Tahoma" w:cs="Tahoma"/>
          <w:sz w:val="24"/>
          <w:szCs w:val="24"/>
        </w:rPr>
        <w:t xml:space="preserve"> for signature drinks. However, you can build a drink from our selection if you like. Please list </w:t>
      </w:r>
      <w:r w:rsidR="00276F7B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signature drink here:</w:t>
      </w:r>
    </w:p>
    <w:p w14:paraId="2538F566" w14:textId="77777777" w:rsidR="00276F7B" w:rsidRPr="00276F7B" w:rsidRDefault="00276F7B" w:rsidP="00276F7B">
      <w:pPr>
        <w:rPr>
          <w:rFonts w:ascii="Tahoma" w:hAnsi="Tahoma" w:cs="Tahoma"/>
          <w:sz w:val="24"/>
          <w:szCs w:val="24"/>
        </w:rPr>
      </w:pPr>
    </w:p>
    <w:p w14:paraId="75D286CC" w14:textId="7C5FD3BC" w:rsidR="00276F7B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will beverages from the bar be paid? Hosted, Cash, Other? Please list </w:t>
      </w:r>
      <w:r w:rsidR="00D70226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details here:</w:t>
      </w:r>
    </w:p>
    <w:p w14:paraId="09AD066B" w14:textId="77777777" w:rsidR="00D70226" w:rsidRPr="00D70226" w:rsidRDefault="00D70226" w:rsidP="00D70226">
      <w:pPr>
        <w:rPr>
          <w:rFonts w:ascii="Tahoma" w:hAnsi="Tahoma" w:cs="Tahoma"/>
          <w:sz w:val="24"/>
          <w:szCs w:val="24"/>
        </w:rPr>
      </w:pPr>
    </w:p>
    <w:p w14:paraId="6BC52C3A" w14:textId="4FE32AF8" w:rsidR="00276F7B" w:rsidRPr="00276F7B" w:rsidRDefault="00276F7B" w:rsidP="00276F7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Destination Weddings ONLY:</w:t>
      </w:r>
    </w:p>
    <w:p w14:paraId="7D07EB24" w14:textId="5F3B7972" w:rsidR="00276F7B" w:rsidRPr="00D70226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want alcohol at your rehearsal dinner?</w:t>
      </w:r>
    </w:p>
    <w:p w14:paraId="33D4BCCA" w14:textId="42681EE8" w:rsidR="00276F7B" w:rsidRPr="007F2328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your bar choices going to be</w:t>
      </w:r>
      <w:r w:rsidR="009A54B9">
        <w:rPr>
          <w:rFonts w:ascii="Tahoma" w:hAnsi="Tahoma" w:cs="Tahoma"/>
          <w:sz w:val="24"/>
          <w:szCs w:val="24"/>
        </w:rPr>
        <w:t>?</w:t>
      </w:r>
      <w:r w:rsidR="00CE0AA5">
        <w:rPr>
          <w:rFonts w:ascii="Tahoma" w:hAnsi="Tahoma" w:cs="Tahoma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lease circle YES or NO.</w:t>
      </w:r>
    </w:p>
    <w:p w14:paraId="035B5CD7" w14:textId="77777777" w:rsidR="00276F7B" w:rsidRDefault="00276F7B" w:rsidP="00276F7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WINE: YES or NO </w:t>
      </w:r>
    </w:p>
    <w:p w14:paraId="63055435" w14:textId="77777777" w:rsidR="00276F7B" w:rsidRDefault="00276F7B" w:rsidP="00276F7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BEER: YES or NO </w:t>
      </w:r>
    </w:p>
    <w:p w14:paraId="5E7C669E" w14:textId="77777777" w:rsidR="00276F7B" w:rsidRDefault="00276F7B" w:rsidP="00276F7B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Kegs can be added per request. Please list the selection here:</w:t>
      </w:r>
    </w:p>
    <w:p w14:paraId="6579B4C8" w14:textId="77777777" w:rsidR="00276F7B" w:rsidRPr="007F2328" w:rsidRDefault="00276F7B" w:rsidP="00276F7B">
      <w:pPr>
        <w:rPr>
          <w:rFonts w:ascii="Tahoma" w:hAnsi="Tahoma" w:cs="Tahoma"/>
          <w:sz w:val="24"/>
          <w:szCs w:val="24"/>
        </w:rPr>
      </w:pPr>
    </w:p>
    <w:p w14:paraId="09194064" w14:textId="77777777" w:rsidR="00276F7B" w:rsidRDefault="00276F7B" w:rsidP="00276F7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ALCOHOL: YES or NO</w:t>
      </w:r>
    </w:p>
    <w:p w14:paraId="28C7E6BD" w14:textId="77777777" w:rsidR="00276F7B" w:rsidRDefault="00276F7B" w:rsidP="00276F7B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will not order custom alcohol for signature drinks. However, you can build a drink from our selection if you like. Please list the signature drink here:</w:t>
      </w:r>
    </w:p>
    <w:p w14:paraId="17EBB329" w14:textId="77777777" w:rsidR="00276F7B" w:rsidRPr="00276F7B" w:rsidRDefault="00276F7B" w:rsidP="00276F7B">
      <w:pPr>
        <w:rPr>
          <w:rFonts w:ascii="Tahoma" w:hAnsi="Tahoma" w:cs="Tahoma"/>
          <w:sz w:val="24"/>
          <w:szCs w:val="24"/>
        </w:rPr>
      </w:pPr>
    </w:p>
    <w:p w14:paraId="55948F04" w14:textId="4CFECD17" w:rsidR="00276F7B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will beverages from the bar be paid? Hosted, Cash, Other? Please list </w:t>
      </w:r>
      <w:r w:rsidR="00CE0AA5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details here:</w:t>
      </w:r>
    </w:p>
    <w:p w14:paraId="43828D24" w14:textId="77777777" w:rsidR="00276F7B" w:rsidRPr="00276F7B" w:rsidRDefault="00276F7B" w:rsidP="00276F7B">
      <w:pPr>
        <w:rPr>
          <w:rFonts w:ascii="Tahoma" w:hAnsi="Tahoma" w:cs="Tahoma"/>
          <w:sz w:val="24"/>
          <w:szCs w:val="24"/>
        </w:rPr>
      </w:pPr>
    </w:p>
    <w:p w14:paraId="46DB1600" w14:textId="54C8910F" w:rsidR="00E7056E" w:rsidRDefault="00E7056E" w:rsidP="00E7056E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>BREAKFAST</w:t>
      </w: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 INFORMATION </w:t>
      </w:r>
    </w:p>
    <w:p w14:paraId="016C0F93" w14:textId="61FD0606" w:rsidR="00E7056E" w:rsidRPr="00CF5DE7" w:rsidRDefault="00E7056E" w:rsidP="00E7056E">
      <w:pPr>
        <w:rPr>
          <w:rFonts w:ascii="Tahoma" w:hAnsi="Tahoma" w:cs="Tahoma"/>
          <w:i/>
          <w:iCs/>
          <w:sz w:val="24"/>
          <w:szCs w:val="24"/>
        </w:rPr>
      </w:pPr>
      <w:r w:rsidRPr="00CF5DE7">
        <w:rPr>
          <w:rFonts w:ascii="Tahoma" w:hAnsi="Tahoma" w:cs="Tahoma"/>
          <w:i/>
          <w:iCs/>
          <w:sz w:val="24"/>
          <w:szCs w:val="24"/>
        </w:rPr>
        <w:t>Please Note: Final counts are due 30 days before the wedding &amp; the balance is due 10 days prior.</w:t>
      </w:r>
    </w:p>
    <w:p w14:paraId="22C8DF59" w14:textId="77777777" w:rsidR="00E7056E" w:rsidRDefault="00E7056E" w:rsidP="00E7056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Guest Count:</w:t>
      </w:r>
    </w:p>
    <w:p w14:paraId="0F2D1F18" w14:textId="77777777" w:rsidR="00E7056E" w:rsidRDefault="00E7056E" w:rsidP="00E7056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 of adults: </w:t>
      </w:r>
    </w:p>
    <w:p w14:paraId="510E9351" w14:textId="77777777" w:rsidR="00E7056E" w:rsidRDefault="00E7056E" w:rsidP="00E7056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 of kids:</w:t>
      </w:r>
    </w:p>
    <w:p w14:paraId="37365BB9" w14:textId="77777777" w:rsidR="00E7056E" w:rsidRDefault="00E7056E" w:rsidP="00E7056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 of babies: </w:t>
      </w:r>
    </w:p>
    <w:p w14:paraId="0DB0E200" w14:textId="48071A30" w:rsidR="00E7056E" w:rsidRDefault="00E7056E" w:rsidP="00E7056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Breakfast Buffet Selection: Please Circle One </w:t>
      </w:r>
    </w:p>
    <w:p w14:paraId="02C4F08E" w14:textId="15A48826" w:rsidR="00FD0F7C" w:rsidRPr="00FD0F7C" w:rsidRDefault="00FD0F7C" w:rsidP="00FD0F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(Destination Weddings – </w:t>
      </w:r>
      <w:r>
        <w:rPr>
          <w:rFonts w:ascii="Tahoma" w:hAnsi="Tahoma" w:cs="Tahoma"/>
          <w:sz w:val="24"/>
          <w:szCs w:val="24"/>
        </w:rPr>
        <w:t>Please write Saturday and Sunday next to your selections)</w:t>
      </w:r>
    </w:p>
    <w:p w14:paraId="44A299D0" w14:textId="03472A96" w:rsidR="00E7056E" w:rsidRPr="00FD0F7C" w:rsidRDefault="00E7056E" w:rsidP="00E7056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Ranch Style Breakfast</w:t>
      </w:r>
    </w:p>
    <w:p w14:paraId="1906ECA0" w14:textId="1B68E580" w:rsidR="00E7056E" w:rsidRPr="00FD0F7C" w:rsidRDefault="00FD0F7C" w:rsidP="00E7056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Cowboy Breakfast</w:t>
      </w:r>
    </w:p>
    <w:p w14:paraId="39B08147" w14:textId="55FE1C55" w:rsidR="00E7056E" w:rsidRPr="00D70226" w:rsidRDefault="00FD0F7C" w:rsidP="00E7056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the Trail Breakfast </w:t>
      </w:r>
    </w:p>
    <w:p w14:paraId="435C61C0" w14:textId="77777777" w:rsidR="00E7056E" w:rsidRPr="00D70226" w:rsidRDefault="00E7056E" w:rsidP="00E7056E">
      <w:pPr>
        <w:rPr>
          <w:rFonts w:ascii="Tahoma" w:hAnsi="Tahoma" w:cs="Tahoma"/>
          <w:sz w:val="24"/>
          <w:szCs w:val="24"/>
        </w:rPr>
      </w:pPr>
    </w:p>
    <w:p w14:paraId="4A1EDE3D" w14:textId="77777777" w:rsidR="00E7056E" w:rsidRDefault="00E7056E" w:rsidP="00E7056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any allergies or dietary restrictions and the # of guests. Including vegan/vegetarian plates. </w:t>
      </w:r>
    </w:p>
    <w:p w14:paraId="6A07FFE5" w14:textId="77777777" w:rsidR="00FD0F7C" w:rsidRPr="00FD0F7C" w:rsidRDefault="00FD0F7C" w:rsidP="00FD0F7C">
      <w:pPr>
        <w:rPr>
          <w:rFonts w:ascii="Tahoma" w:hAnsi="Tahoma" w:cs="Tahoma"/>
          <w:sz w:val="24"/>
          <w:szCs w:val="24"/>
        </w:rPr>
      </w:pPr>
    </w:p>
    <w:p w14:paraId="4E08E883" w14:textId="77777777" w:rsidR="007F2328" w:rsidRPr="007F2328" w:rsidRDefault="007F2328" w:rsidP="007F2328">
      <w:pPr>
        <w:rPr>
          <w:rFonts w:ascii="Tahoma" w:hAnsi="Tahoma" w:cs="Tahoma"/>
          <w:sz w:val="24"/>
          <w:szCs w:val="24"/>
        </w:rPr>
      </w:pPr>
    </w:p>
    <w:p w14:paraId="3143BBFE" w14:textId="2F7E14C1" w:rsidR="00283765" w:rsidRDefault="0028376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lastRenderedPageBreak/>
        <w:t xml:space="preserve">ACTIVITY INFORMATION </w:t>
      </w:r>
    </w:p>
    <w:p w14:paraId="31EA3838" w14:textId="24F27A98" w:rsidR="002B2BD5" w:rsidRDefault="00017041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Campfires </w:t>
      </w:r>
    </w:p>
    <w:p w14:paraId="447B6028" w14:textId="2F7679EE" w:rsidR="00625011" w:rsidRPr="00625011" w:rsidRDefault="00625011" w:rsidP="00625011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Note:</w:t>
      </w:r>
      <w:r w:rsidRPr="00625011">
        <w:t xml:space="preserve"> </w:t>
      </w:r>
      <w:r w:rsidR="003554AB">
        <w:rPr>
          <w:rFonts w:ascii="Tahoma" w:hAnsi="Tahoma" w:cs="Tahoma"/>
          <w:i/>
          <w:iCs/>
          <w:sz w:val="24"/>
          <w:szCs w:val="24"/>
        </w:rPr>
        <w:t xml:space="preserve">All wedding packages include a campfire after the reception. </w:t>
      </w:r>
      <w:r w:rsidRPr="00625011">
        <w:rPr>
          <w:rFonts w:ascii="Tahoma" w:hAnsi="Tahoma" w:cs="Tahoma"/>
          <w:i/>
          <w:iCs/>
          <w:sz w:val="24"/>
          <w:szCs w:val="24"/>
        </w:rPr>
        <w:t>You will be responsible for lighting the fire and keeping it going. Remember, it is a campfire</w:t>
      </w:r>
      <w:r w:rsidR="009A54B9">
        <w:rPr>
          <w:rFonts w:ascii="Tahoma" w:hAnsi="Tahoma" w:cs="Tahoma"/>
          <w:i/>
          <w:iCs/>
          <w:sz w:val="24"/>
          <w:szCs w:val="24"/>
        </w:rPr>
        <w:t>,</w:t>
      </w:r>
      <w:r w:rsidRPr="00625011">
        <w:rPr>
          <w:rFonts w:ascii="Tahoma" w:hAnsi="Tahoma" w:cs="Tahoma"/>
          <w:i/>
          <w:iCs/>
          <w:sz w:val="24"/>
          <w:szCs w:val="24"/>
        </w:rPr>
        <w:t xml:space="preserve"> NOT a bonfire.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</w:p>
    <w:p w14:paraId="45CA5668" w14:textId="77777777" w:rsidR="003554AB" w:rsidRDefault="003554AB" w:rsidP="003554A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 xml:space="preserve">Do you want a fire lit during your reception in the big fireplace in The Heritage? </w:t>
      </w:r>
    </w:p>
    <w:p w14:paraId="78B15301" w14:textId="5EC16E48" w:rsidR="003554AB" w:rsidRPr="003554AB" w:rsidRDefault="003554AB" w:rsidP="003554AB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YES or NO. </w:t>
      </w:r>
    </w:p>
    <w:p w14:paraId="38606022" w14:textId="6F307C85" w:rsidR="00276F7B" w:rsidRDefault="003554AB" w:rsidP="00276F7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(Destination Weddings) </w:t>
      </w:r>
      <w:r w:rsidR="00276F7B" w:rsidRPr="00276F7B">
        <w:rPr>
          <w:rFonts w:ascii="Tahoma" w:hAnsi="Tahoma" w:cs="Tahoma"/>
          <w:sz w:val="24"/>
          <w:szCs w:val="24"/>
        </w:rPr>
        <w:t>Do you want a campfire after the r</w:t>
      </w:r>
      <w:r>
        <w:rPr>
          <w:rFonts w:ascii="Tahoma" w:hAnsi="Tahoma" w:cs="Tahoma"/>
          <w:sz w:val="24"/>
          <w:szCs w:val="24"/>
        </w:rPr>
        <w:t>ehearsal dinner</w:t>
      </w:r>
      <w:r w:rsidR="00276F7B" w:rsidRPr="00276F7B">
        <w:rPr>
          <w:rFonts w:ascii="Tahoma" w:hAnsi="Tahoma" w:cs="Tahoma"/>
          <w:sz w:val="24"/>
          <w:szCs w:val="24"/>
        </w:rPr>
        <w:t xml:space="preserve"> for $55? </w:t>
      </w:r>
    </w:p>
    <w:p w14:paraId="725EBBB2" w14:textId="1B62CD08" w:rsidR="00276F7B" w:rsidRDefault="00276F7B" w:rsidP="00276F7B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 xml:space="preserve">YES or NO. </w:t>
      </w:r>
    </w:p>
    <w:p w14:paraId="5C6038CF" w14:textId="118D5AF5" w:rsidR="00D70226" w:rsidRDefault="00D70226" w:rsidP="00D702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other activities we should send you information about? Horseback riding, trapshooting, fishing?</w:t>
      </w:r>
    </w:p>
    <w:p w14:paraId="05442206" w14:textId="77777777" w:rsidR="00D70226" w:rsidRDefault="00D70226" w:rsidP="00D70226">
      <w:pPr>
        <w:rPr>
          <w:rFonts w:ascii="Tahoma" w:hAnsi="Tahoma" w:cs="Tahoma"/>
          <w:sz w:val="24"/>
          <w:szCs w:val="24"/>
        </w:rPr>
      </w:pPr>
    </w:p>
    <w:p w14:paraId="616A9311" w14:textId="77777777" w:rsidR="00FD0F7C" w:rsidRDefault="00FD0F7C" w:rsidP="00D70226">
      <w:pPr>
        <w:rPr>
          <w:rFonts w:ascii="Tahoma" w:hAnsi="Tahoma" w:cs="Tahoma"/>
          <w:sz w:val="24"/>
          <w:szCs w:val="24"/>
        </w:rPr>
      </w:pPr>
    </w:p>
    <w:p w14:paraId="1614098B" w14:textId="77777777" w:rsidR="00FD0F7C" w:rsidRDefault="00FD0F7C" w:rsidP="00D70226">
      <w:pPr>
        <w:rPr>
          <w:rFonts w:ascii="Tahoma" w:hAnsi="Tahoma" w:cs="Tahoma"/>
          <w:sz w:val="24"/>
          <w:szCs w:val="24"/>
        </w:rPr>
      </w:pPr>
    </w:p>
    <w:p w14:paraId="441446CB" w14:textId="77777777" w:rsidR="00D70226" w:rsidRPr="00D70226" w:rsidRDefault="00D70226" w:rsidP="00D70226">
      <w:pPr>
        <w:rPr>
          <w:rFonts w:ascii="Tahoma" w:hAnsi="Tahoma" w:cs="Tahoma"/>
          <w:sz w:val="24"/>
          <w:szCs w:val="24"/>
        </w:rPr>
      </w:pPr>
    </w:p>
    <w:p w14:paraId="76F90BD6" w14:textId="486DAC76" w:rsidR="00283765" w:rsidRDefault="0028376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>ANYTHING</w:t>
      </w:r>
      <w:r w:rsidR="002B2BD5"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 WE SHOULD KNOW ABOUT </w:t>
      </w:r>
    </w:p>
    <w:p w14:paraId="59515EB1" w14:textId="77777777" w:rsidR="00276F7B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Any special items, requests, or traditions we should know about that aren’t usual wedding events?</w:t>
      </w:r>
    </w:p>
    <w:p w14:paraId="03D994D3" w14:textId="77777777" w:rsidR="00276F7B" w:rsidRPr="00276F7B" w:rsidRDefault="00276F7B" w:rsidP="00276F7B">
      <w:pPr>
        <w:rPr>
          <w:rFonts w:ascii="Tahoma" w:hAnsi="Tahoma" w:cs="Tahoma"/>
          <w:sz w:val="24"/>
          <w:szCs w:val="24"/>
        </w:rPr>
      </w:pPr>
    </w:p>
    <w:p w14:paraId="430299BB" w14:textId="3225EB16" w:rsidR="00625011" w:rsidRDefault="00276F7B" w:rsidP="006250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Are there any special family circumstances I should be aware of to keep everyone comfortable?</w:t>
      </w:r>
    </w:p>
    <w:p w14:paraId="56100B1D" w14:textId="77777777" w:rsidR="00625011" w:rsidRDefault="00625011" w:rsidP="00625011">
      <w:pPr>
        <w:pStyle w:val="ListParagraph"/>
        <w:rPr>
          <w:rFonts w:ascii="Tahoma" w:hAnsi="Tahoma" w:cs="Tahoma"/>
          <w:sz w:val="24"/>
          <w:szCs w:val="24"/>
        </w:rPr>
      </w:pPr>
    </w:p>
    <w:p w14:paraId="1BFF6AAE" w14:textId="77777777" w:rsidR="00625011" w:rsidRPr="00625011" w:rsidRDefault="00625011" w:rsidP="00625011">
      <w:pPr>
        <w:pStyle w:val="ListParagraph"/>
        <w:rPr>
          <w:rFonts w:ascii="Tahoma" w:hAnsi="Tahoma" w:cs="Tahoma"/>
          <w:sz w:val="24"/>
          <w:szCs w:val="24"/>
        </w:rPr>
      </w:pPr>
    </w:p>
    <w:p w14:paraId="605C7562" w14:textId="04621979" w:rsidR="00625011" w:rsidRDefault="00625011" w:rsidP="006250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there are other things we have discussed via </w:t>
      </w:r>
      <w:r w:rsidR="00CE0AA5">
        <w:rPr>
          <w:rFonts w:ascii="Tahoma" w:hAnsi="Tahoma" w:cs="Tahoma"/>
          <w:sz w:val="24"/>
          <w:szCs w:val="24"/>
        </w:rPr>
        <w:t xml:space="preserve">phone or </w:t>
      </w:r>
      <w:r>
        <w:rPr>
          <w:rFonts w:ascii="Tahoma" w:hAnsi="Tahoma" w:cs="Tahoma"/>
          <w:sz w:val="24"/>
          <w:szCs w:val="24"/>
        </w:rPr>
        <w:t>email, your small details, list here:</w:t>
      </w:r>
    </w:p>
    <w:p w14:paraId="07F31364" w14:textId="77777777" w:rsidR="00276F7B" w:rsidRDefault="00276F7B" w:rsidP="00276F7B">
      <w:pPr>
        <w:rPr>
          <w:rFonts w:ascii="Tahoma" w:hAnsi="Tahoma" w:cs="Tahoma"/>
          <w:sz w:val="24"/>
          <w:szCs w:val="24"/>
        </w:rPr>
      </w:pPr>
    </w:p>
    <w:p w14:paraId="5C47FB4A" w14:textId="77777777" w:rsidR="00625011" w:rsidRDefault="00625011" w:rsidP="00276F7B">
      <w:pPr>
        <w:rPr>
          <w:rFonts w:ascii="Tahoma" w:hAnsi="Tahoma" w:cs="Tahoma"/>
          <w:sz w:val="24"/>
          <w:szCs w:val="24"/>
        </w:rPr>
      </w:pPr>
    </w:p>
    <w:p w14:paraId="78365929" w14:textId="77777777" w:rsidR="00625011" w:rsidRDefault="00625011" w:rsidP="00276F7B">
      <w:pPr>
        <w:rPr>
          <w:rFonts w:ascii="Tahoma" w:hAnsi="Tahoma" w:cs="Tahoma"/>
          <w:sz w:val="24"/>
          <w:szCs w:val="24"/>
        </w:rPr>
      </w:pPr>
    </w:p>
    <w:p w14:paraId="0D811E59" w14:textId="77777777" w:rsidR="00D70226" w:rsidRDefault="00D70226" w:rsidP="00276F7B">
      <w:pPr>
        <w:rPr>
          <w:rFonts w:ascii="Tahoma" w:hAnsi="Tahoma" w:cs="Tahoma"/>
          <w:sz w:val="24"/>
          <w:szCs w:val="24"/>
        </w:rPr>
      </w:pPr>
    </w:p>
    <w:p w14:paraId="1EBA5E2D" w14:textId="77777777" w:rsidR="00D70226" w:rsidRDefault="00D70226" w:rsidP="00276F7B">
      <w:pPr>
        <w:rPr>
          <w:rFonts w:ascii="Tahoma" w:hAnsi="Tahoma" w:cs="Tahoma"/>
          <w:sz w:val="24"/>
          <w:szCs w:val="24"/>
        </w:rPr>
      </w:pPr>
    </w:p>
    <w:p w14:paraId="267091F9" w14:textId="33A304A4" w:rsidR="002B2BD5" w:rsidRDefault="002B2BD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lastRenderedPageBreak/>
        <w:t xml:space="preserve">VENDOR INFORMATION </w:t>
      </w:r>
    </w:p>
    <w:p w14:paraId="4DEA3078" w14:textId="4277E2F1" w:rsidR="002B2BD5" w:rsidRDefault="00276F7B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>enter</w:t>
      </w:r>
      <w:r w:rsidRPr="00276F7B">
        <w:rPr>
          <w:rFonts w:ascii="Tahoma" w:hAnsi="Tahoma" w:cs="Tahoma"/>
          <w:sz w:val="24"/>
          <w:szCs w:val="24"/>
        </w:rPr>
        <w:t xml:space="preserve"> your current vendors for me with contact information. Please include names, emails, websites, and phone numbers.</w:t>
      </w:r>
    </w:p>
    <w:p w14:paraId="46CF1186" w14:textId="334CEE21" w:rsidR="00242FE0" w:rsidRDefault="00242FE0" w:rsidP="002B2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important for us to have in case of emergency.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2338"/>
      </w:tblGrid>
      <w:tr w:rsidR="00276F7B" w14:paraId="4AE3E337" w14:textId="77777777" w:rsidTr="00396F5C">
        <w:tc>
          <w:tcPr>
            <w:tcW w:w="2245" w:type="dxa"/>
          </w:tcPr>
          <w:p w14:paraId="17D98D47" w14:textId="77777777" w:rsidR="00276F7B" w:rsidRPr="00CF252E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Title</w:t>
            </w:r>
          </w:p>
        </w:tc>
        <w:tc>
          <w:tcPr>
            <w:tcW w:w="2429" w:type="dxa"/>
          </w:tcPr>
          <w:p w14:paraId="100D9584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14:paraId="742DAFAF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Phone</w:t>
            </w:r>
          </w:p>
        </w:tc>
        <w:tc>
          <w:tcPr>
            <w:tcW w:w="2338" w:type="dxa"/>
          </w:tcPr>
          <w:p w14:paraId="17B9B866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Email</w:t>
            </w:r>
          </w:p>
        </w:tc>
      </w:tr>
      <w:tr w:rsidR="00276F7B" w14:paraId="6D16D092" w14:textId="77777777" w:rsidTr="00396F5C">
        <w:tc>
          <w:tcPr>
            <w:tcW w:w="2245" w:type="dxa"/>
          </w:tcPr>
          <w:p w14:paraId="43E1524C" w14:textId="77777777" w:rsidR="00276F7B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Officiant</w:t>
            </w:r>
          </w:p>
          <w:p w14:paraId="23909DBB" w14:textId="7E0FEC18" w:rsidR="00276F7B" w:rsidRPr="00CF252E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DFFE639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3009FF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FC6E0E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76F7B" w14:paraId="462F0406" w14:textId="77777777" w:rsidTr="00396F5C">
        <w:tc>
          <w:tcPr>
            <w:tcW w:w="2245" w:type="dxa"/>
          </w:tcPr>
          <w:p w14:paraId="61E5FBFF" w14:textId="77777777" w:rsidR="00276F7B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Baker</w:t>
            </w:r>
          </w:p>
          <w:p w14:paraId="1F4C67CD" w14:textId="361F17EF" w:rsidR="00276F7B" w:rsidRPr="00CF252E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136F991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510FE33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7F4D227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76F7B" w14:paraId="6606B1D8" w14:textId="77777777" w:rsidTr="00396F5C">
        <w:tc>
          <w:tcPr>
            <w:tcW w:w="2245" w:type="dxa"/>
          </w:tcPr>
          <w:p w14:paraId="7FF82574" w14:textId="2D9AB918" w:rsidR="00276F7B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Florist</w:t>
            </w:r>
          </w:p>
          <w:p w14:paraId="14BA3C90" w14:textId="4F014D1D" w:rsidR="00276F7B" w:rsidRPr="00CF252E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47B226BF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8853D57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8EDED0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76F7B" w14:paraId="30C4C151" w14:textId="77777777" w:rsidTr="00396F5C">
        <w:tc>
          <w:tcPr>
            <w:tcW w:w="2245" w:type="dxa"/>
          </w:tcPr>
          <w:p w14:paraId="3C99CDF6" w14:textId="77777777" w:rsidR="00276F7B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Music</w:t>
            </w:r>
          </w:p>
          <w:p w14:paraId="29E194F8" w14:textId="6DC1BDC3" w:rsidR="00276F7B" w:rsidRPr="00CF252E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4E1CBE57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FBEFE0D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250886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76F7B" w14:paraId="1B7A439D" w14:textId="77777777" w:rsidTr="00396F5C">
        <w:tc>
          <w:tcPr>
            <w:tcW w:w="2245" w:type="dxa"/>
          </w:tcPr>
          <w:p w14:paraId="720A2BAE" w14:textId="77777777" w:rsidR="00276F7B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Photographer</w:t>
            </w:r>
          </w:p>
          <w:p w14:paraId="07390297" w14:textId="737F3466" w:rsidR="00276F7B" w:rsidRPr="00CF252E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1251D3E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DFAAD0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AA8DEDA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76F7B" w14:paraId="513421B9" w14:textId="77777777" w:rsidTr="00396F5C">
        <w:tc>
          <w:tcPr>
            <w:tcW w:w="2245" w:type="dxa"/>
          </w:tcPr>
          <w:p w14:paraId="65B8DFCE" w14:textId="77777777" w:rsidR="00276F7B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Hair/Make-Up</w:t>
            </w:r>
          </w:p>
          <w:p w14:paraId="3C809F86" w14:textId="0B3AB185" w:rsidR="00276F7B" w:rsidRPr="00CF252E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D74A814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60DD48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160113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76F7B" w14:paraId="1DC1A0D2" w14:textId="77777777" w:rsidTr="00396F5C">
        <w:tc>
          <w:tcPr>
            <w:tcW w:w="2245" w:type="dxa"/>
          </w:tcPr>
          <w:p w14:paraId="35C62F21" w14:textId="77777777" w:rsidR="00276F7B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Other</w:t>
            </w:r>
          </w:p>
          <w:p w14:paraId="57FE9EBB" w14:textId="006ECD4A" w:rsidR="00276F7B" w:rsidRPr="00CF252E" w:rsidRDefault="00276F7B" w:rsidP="00396F5C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E1C54AF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E994DD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F00D394" w14:textId="77777777" w:rsidR="00276F7B" w:rsidRPr="00CF252E" w:rsidRDefault="00276F7B" w:rsidP="00396F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6A82AB79" w14:textId="7C26827D" w:rsidR="00E7056E" w:rsidRDefault="00E7056E" w:rsidP="00E7056E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PICTURE INFORMATION </w:t>
      </w:r>
    </w:p>
    <w:p w14:paraId="522E7007" w14:textId="32FD962C" w:rsidR="00E7056E" w:rsidRDefault="00E7056E" w:rsidP="00E7056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sign your name below </w:t>
      </w:r>
      <w:r w:rsidR="009A54B9">
        <w:rPr>
          <w:rFonts w:ascii="Tahoma" w:hAnsi="Tahoma" w:cs="Tahoma"/>
          <w:sz w:val="24"/>
          <w:szCs w:val="24"/>
        </w:rPr>
        <w:t xml:space="preserve">to consent to us sharing your wedding pictures on social media. </w:t>
      </w:r>
    </w:p>
    <w:p w14:paraId="64D91328" w14:textId="77777777" w:rsidR="00E7056E" w:rsidRPr="00E7056E" w:rsidRDefault="00E7056E" w:rsidP="00E7056E">
      <w:pPr>
        <w:rPr>
          <w:rFonts w:ascii="Tahoma" w:hAnsi="Tahoma" w:cs="Tahoma"/>
          <w:sz w:val="24"/>
          <w:szCs w:val="24"/>
        </w:rPr>
      </w:pPr>
    </w:p>
    <w:p w14:paraId="1B1B2C45" w14:textId="052F1AB3" w:rsidR="00E7056E" w:rsidRPr="00E7056E" w:rsidRDefault="00E7056E" w:rsidP="00E7056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fill out the following information so we can properly tag and share! The more people we can tag and get to collaborate</w:t>
      </w:r>
      <w:r w:rsidR="009A54B9">
        <w:rPr>
          <w:rFonts w:ascii="Tahoma" w:hAnsi="Tahoma" w:cs="Tahoma"/>
          <w:sz w:val="24"/>
          <w:szCs w:val="24"/>
        </w:rPr>
        <w:t xml:space="preserve"> with,</w:t>
      </w:r>
      <w:r>
        <w:rPr>
          <w:rFonts w:ascii="Tahoma" w:hAnsi="Tahoma" w:cs="Tahoma"/>
          <w:sz w:val="24"/>
          <w:szCs w:val="24"/>
        </w:rPr>
        <w:t xml:space="preserve"> the better!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3780"/>
      </w:tblGrid>
      <w:tr w:rsidR="00E7056E" w14:paraId="55E12CEA" w14:textId="77777777" w:rsidTr="00E7056E">
        <w:tc>
          <w:tcPr>
            <w:tcW w:w="2245" w:type="dxa"/>
          </w:tcPr>
          <w:p w14:paraId="41513E8F" w14:textId="77777777" w:rsidR="00E7056E" w:rsidRPr="00CF252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Title</w:t>
            </w:r>
          </w:p>
        </w:tc>
        <w:tc>
          <w:tcPr>
            <w:tcW w:w="3060" w:type="dxa"/>
          </w:tcPr>
          <w:p w14:paraId="64D9D25B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 w:rsidRPr="00CF252E"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Name</w:t>
            </w:r>
          </w:p>
        </w:tc>
        <w:tc>
          <w:tcPr>
            <w:tcW w:w="3780" w:type="dxa"/>
          </w:tcPr>
          <w:p w14:paraId="1367E82B" w14:textId="6EA07159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Website/Instagram</w:t>
            </w:r>
          </w:p>
        </w:tc>
      </w:tr>
      <w:tr w:rsidR="00E7056E" w14:paraId="7335794E" w14:textId="77777777" w:rsidTr="00E7056E">
        <w:tc>
          <w:tcPr>
            <w:tcW w:w="2245" w:type="dxa"/>
          </w:tcPr>
          <w:p w14:paraId="3A84E81F" w14:textId="402CB0B5" w:rsidR="00E7056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Dresses</w:t>
            </w:r>
          </w:p>
          <w:p w14:paraId="17C9C24F" w14:textId="77777777" w:rsidR="00E7056E" w:rsidRPr="00CF252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2300A65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80B9948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056E" w14:paraId="76075C40" w14:textId="77777777" w:rsidTr="00E7056E">
        <w:tc>
          <w:tcPr>
            <w:tcW w:w="2245" w:type="dxa"/>
          </w:tcPr>
          <w:p w14:paraId="657BA623" w14:textId="7E46640B" w:rsidR="00E7056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 xml:space="preserve">Shoes </w:t>
            </w:r>
          </w:p>
          <w:p w14:paraId="53A16FD8" w14:textId="77777777" w:rsidR="00E7056E" w:rsidRPr="00CF252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4C9738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C5232CF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056E" w14:paraId="1311A602" w14:textId="77777777" w:rsidTr="00E7056E">
        <w:tc>
          <w:tcPr>
            <w:tcW w:w="2245" w:type="dxa"/>
          </w:tcPr>
          <w:p w14:paraId="136B00C2" w14:textId="77F1864B" w:rsidR="00E7056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Suits</w:t>
            </w:r>
          </w:p>
          <w:p w14:paraId="0B08CF8C" w14:textId="77777777" w:rsidR="00E7056E" w:rsidRPr="00CF252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0EE2C2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21E0F76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056E" w14:paraId="10BF45A1" w14:textId="77777777" w:rsidTr="00E7056E">
        <w:tc>
          <w:tcPr>
            <w:tcW w:w="2245" w:type="dxa"/>
          </w:tcPr>
          <w:p w14:paraId="271A45D0" w14:textId="626354FE" w:rsidR="00E7056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Rings</w:t>
            </w:r>
          </w:p>
          <w:p w14:paraId="35F5010C" w14:textId="77777777" w:rsidR="00E7056E" w:rsidRPr="00CF252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3603F3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A424BE9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056E" w14:paraId="7D37AF24" w14:textId="77777777" w:rsidTr="00E7056E">
        <w:tc>
          <w:tcPr>
            <w:tcW w:w="2245" w:type="dxa"/>
          </w:tcPr>
          <w:p w14:paraId="14DEDA2D" w14:textId="1EA26570" w:rsidR="00E7056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  <w:t>Others</w:t>
            </w:r>
          </w:p>
          <w:p w14:paraId="4464BC06" w14:textId="77777777" w:rsidR="00E7056E" w:rsidRPr="00CF252E" w:rsidRDefault="00E7056E" w:rsidP="009C276D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78E1D8D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2108F3A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056E" w14:paraId="0820C99B" w14:textId="77777777" w:rsidTr="00E7056E">
        <w:tc>
          <w:tcPr>
            <w:tcW w:w="2245" w:type="dxa"/>
          </w:tcPr>
          <w:p w14:paraId="23155A21" w14:textId="77777777" w:rsidR="00E7056E" w:rsidRDefault="00E7056E" w:rsidP="00E7056E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  <w:p w14:paraId="2A8FE9D1" w14:textId="77777777" w:rsidR="00E7056E" w:rsidRPr="00CF252E" w:rsidRDefault="00E7056E" w:rsidP="00E7056E">
            <w:pPr>
              <w:rPr>
                <w:rFonts w:ascii="Tahoma" w:hAnsi="Tahoma" w:cs="Tahoma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09C8BF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672EB7" w14:textId="77777777" w:rsidR="00E7056E" w:rsidRPr="00CF252E" w:rsidRDefault="00E7056E" w:rsidP="009C27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26ECEE67" w14:textId="77777777" w:rsidR="00E7056E" w:rsidRDefault="00E7056E" w:rsidP="00276F7B">
      <w:pPr>
        <w:rPr>
          <w:rFonts w:ascii="Tahoma" w:hAnsi="Tahoma" w:cs="Tahoma"/>
          <w:sz w:val="24"/>
          <w:szCs w:val="24"/>
        </w:rPr>
      </w:pPr>
    </w:p>
    <w:p w14:paraId="4A3F97EB" w14:textId="3E78A1D8" w:rsidR="002B2BD5" w:rsidRDefault="002B2BD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lastRenderedPageBreak/>
        <w:t xml:space="preserve">SDR POLICIES: VENDOR DAY OF ITEMS </w:t>
      </w:r>
    </w:p>
    <w:p w14:paraId="4DAEA1E6" w14:textId="7B1FE851" w:rsidR="00276F7B" w:rsidRPr="00CE0AA5" w:rsidRDefault="00276F7B" w:rsidP="00CE0AA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When you get ready on the wedding day, I will guide your vendors to where you are if they do not know how to get to you.</w:t>
      </w:r>
      <w:r w:rsidR="00CE0AA5">
        <w:rPr>
          <w:rFonts w:ascii="Tahoma" w:hAnsi="Tahoma" w:cs="Tahoma"/>
          <w:sz w:val="24"/>
          <w:szCs w:val="24"/>
        </w:rPr>
        <w:t xml:space="preserve"> </w:t>
      </w:r>
      <w:r w:rsidRPr="00CE0AA5">
        <w:rPr>
          <w:rFonts w:ascii="Tahoma" w:hAnsi="Tahoma" w:cs="Tahoma"/>
          <w:sz w:val="24"/>
          <w:szCs w:val="24"/>
        </w:rPr>
        <w:t>I will help your DJ find the correct site.</w:t>
      </w:r>
    </w:p>
    <w:p w14:paraId="71FF60C9" w14:textId="77777777" w:rsidR="00CE0AA5" w:rsidRDefault="00276F7B" w:rsidP="00CE0AA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If your DJ needs a tent, the ranch does not provide this. They will be in charge of setting up all of their own equipment &amp; moving it. Please let your DJ know this.</w:t>
      </w:r>
      <w:r w:rsidR="00CE0AA5">
        <w:rPr>
          <w:rFonts w:ascii="Tahoma" w:hAnsi="Tahoma" w:cs="Tahoma"/>
          <w:sz w:val="24"/>
          <w:szCs w:val="24"/>
        </w:rPr>
        <w:t xml:space="preserve"> </w:t>
      </w:r>
    </w:p>
    <w:p w14:paraId="0E93249A" w14:textId="30240C7A" w:rsidR="00276F7B" w:rsidRPr="00CE0AA5" w:rsidRDefault="00276F7B" w:rsidP="00CE0AA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E0AA5">
        <w:rPr>
          <w:rFonts w:ascii="Tahoma" w:hAnsi="Tahoma" w:cs="Tahoma"/>
          <w:sz w:val="24"/>
          <w:szCs w:val="24"/>
        </w:rPr>
        <w:t>We will provide your DJ or entertainment with their own 6ft banquet table with a linen &amp; table skirt. They can set gear under the table in the event of rain.</w:t>
      </w:r>
    </w:p>
    <w:p w14:paraId="3DEFF340" w14:textId="679AA0FE" w:rsidR="00276F7B" w:rsidRPr="00276F7B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We can provide an extension cord for your DJ.</w:t>
      </w:r>
    </w:p>
    <w:p w14:paraId="7202E8E5" w14:textId="7E3B8EEC" w:rsidR="00276F7B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 xml:space="preserve">Your photographer </w:t>
      </w:r>
      <w:r w:rsidR="009A54B9">
        <w:rPr>
          <w:rFonts w:ascii="Tahoma" w:hAnsi="Tahoma" w:cs="Tahoma"/>
          <w:sz w:val="24"/>
          <w:szCs w:val="24"/>
        </w:rPr>
        <w:t>must</w:t>
      </w:r>
      <w:r w:rsidRPr="00276F7B">
        <w:rPr>
          <w:rFonts w:ascii="Tahoma" w:hAnsi="Tahoma" w:cs="Tahoma"/>
          <w:sz w:val="24"/>
          <w:szCs w:val="24"/>
        </w:rPr>
        <w:t xml:space="preserve"> have you back by the time set for your entrance.</w:t>
      </w:r>
    </w:p>
    <w:p w14:paraId="274787A2" w14:textId="6D77ACC9" w:rsidR="002B2BD5" w:rsidRPr="002B2BD5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The Chef will be well on his way to having food out on time by then. If you are late</w:t>
      </w:r>
      <w:r w:rsidR="009A54B9">
        <w:rPr>
          <w:rFonts w:ascii="Tahoma" w:hAnsi="Tahoma" w:cs="Tahoma"/>
          <w:sz w:val="24"/>
          <w:szCs w:val="24"/>
        </w:rPr>
        <w:t>,</w:t>
      </w:r>
      <w:r w:rsidRPr="00276F7B">
        <w:rPr>
          <w:rFonts w:ascii="Tahoma" w:hAnsi="Tahoma" w:cs="Tahoma"/>
          <w:sz w:val="24"/>
          <w:szCs w:val="24"/>
        </w:rPr>
        <w:t xml:space="preserve"> the food will sit out &amp; not be as fresh by the time you </w:t>
      </w:r>
      <w:r w:rsidR="009A54B9">
        <w:rPr>
          <w:rFonts w:ascii="Tahoma" w:hAnsi="Tahoma" w:cs="Tahoma"/>
          <w:sz w:val="24"/>
          <w:szCs w:val="24"/>
        </w:rPr>
        <w:t>return</w:t>
      </w:r>
      <w:r w:rsidRPr="00276F7B">
        <w:rPr>
          <w:rFonts w:ascii="Tahoma" w:hAnsi="Tahoma" w:cs="Tahoma"/>
          <w:sz w:val="24"/>
          <w:szCs w:val="24"/>
        </w:rPr>
        <w:t>. If you need more photography time, please allow us time to schedule it so we can serve food at the correct time.</w:t>
      </w:r>
    </w:p>
    <w:p w14:paraId="627F2317" w14:textId="42722284" w:rsidR="002B2BD5" w:rsidRDefault="002B2BD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>SDR POLICIES: CEREMONY LOGISTICS</w:t>
      </w:r>
    </w:p>
    <w:p w14:paraId="28E53986" w14:textId="4F0AC88C" w:rsidR="00276F7B" w:rsidRPr="00276F7B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We will have water out for your guests at the ceremony site.</w:t>
      </w:r>
    </w:p>
    <w:p w14:paraId="7CDCA16B" w14:textId="7CEA9DE3" w:rsidR="00276F7B" w:rsidRPr="009A54B9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 xml:space="preserve">HEART SONG/HILLTOP CEREMONIES – Any </w:t>
      </w:r>
      <w:r w:rsidR="009A54B9">
        <w:rPr>
          <w:rFonts w:ascii="Tahoma" w:hAnsi="Tahoma" w:cs="Tahoma"/>
          <w:sz w:val="24"/>
          <w:szCs w:val="24"/>
        </w:rPr>
        <w:t>disabled</w:t>
      </w:r>
      <w:r w:rsidRPr="00276F7B">
        <w:rPr>
          <w:rFonts w:ascii="Tahoma" w:hAnsi="Tahoma" w:cs="Tahoma"/>
          <w:sz w:val="24"/>
          <w:szCs w:val="24"/>
        </w:rPr>
        <w:t xml:space="preserve"> guests or folks with mobility issues who need a ride to the upper ceremony site can get a ride in one of the carts. Please have those guests </w:t>
      </w:r>
      <w:r w:rsidRPr="009A54B9">
        <w:rPr>
          <w:rFonts w:ascii="Tahoma" w:hAnsi="Tahoma" w:cs="Tahoma"/>
          <w:b/>
          <w:bCs/>
          <w:sz w:val="24"/>
          <w:szCs w:val="24"/>
        </w:rPr>
        <w:t>meet at the office for a ride 30 minutes before your ceremony.</w:t>
      </w:r>
    </w:p>
    <w:p w14:paraId="5C822E5C" w14:textId="0DEC6B35" w:rsidR="002B2BD5" w:rsidRPr="002B2BD5" w:rsidRDefault="00276F7B" w:rsidP="00276F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 xml:space="preserve">RIVER BEND CEREMONIES – We can cart </w:t>
      </w:r>
      <w:r w:rsidR="00CE0AA5">
        <w:rPr>
          <w:rFonts w:ascii="Tahoma" w:hAnsi="Tahoma" w:cs="Tahoma"/>
          <w:sz w:val="24"/>
          <w:szCs w:val="24"/>
        </w:rPr>
        <w:t>handicapped</w:t>
      </w:r>
      <w:r w:rsidRPr="00276F7B">
        <w:rPr>
          <w:rFonts w:ascii="Tahoma" w:hAnsi="Tahoma" w:cs="Tahoma"/>
          <w:sz w:val="24"/>
          <w:szCs w:val="24"/>
        </w:rPr>
        <w:t xml:space="preserve"> guests to the site. Please have those guests meet on the back deck to await their ride.</w:t>
      </w:r>
    </w:p>
    <w:p w14:paraId="274BF4D2" w14:textId="0AF1835D" w:rsidR="002B2BD5" w:rsidRDefault="002B2BD5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SDR POLICIES: LODGING LOGISTICS </w:t>
      </w:r>
    </w:p>
    <w:p w14:paraId="7C4CEBF4" w14:textId="5C332D8D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Pet Friendly</w:t>
      </w:r>
      <w:r w:rsidR="00CE0AA5">
        <w:rPr>
          <w:rFonts w:ascii="Tahoma" w:hAnsi="Tahoma" w:cs="Tahoma"/>
          <w:sz w:val="24"/>
          <w:szCs w:val="24"/>
        </w:rPr>
        <w:t xml:space="preserve"> - </w:t>
      </w:r>
      <w:r w:rsidRPr="003A7792">
        <w:rPr>
          <w:rFonts w:ascii="Tahoma" w:hAnsi="Tahoma" w:cs="Tahoma"/>
          <w:sz w:val="24"/>
          <w:szCs w:val="24"/>
        </w:rPr>
        <w:t>$50 nonrefundable fee for dogs</w:t>
      </w:r>
    </w:p>
    <w:p w14:paraId="2E04FD08" w14:textId="2072319E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The pool is open from June-September, weather dependent.</w:t>
      </w:r>
    </w:p>
    <w:p w14:paraId="106BEC75" w14:textId="57E63D75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The game room is open 24/7, all year.</w:t>
      </w:r>
    </w:p>
    <w:p w14:paraId="175B0219" w14:textId="36D0A126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The gift shop is open during business hours. You can find select snacks, water, &amp; soda.</w:t>
      </w:r>
    </w:p>
    <w:p w14:paraId="196C3866" w14:textId="42F3A5C2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 xml:space="preserve">If you are bringing any coolers, please bring ice with you. We have one ice machine &amp; often have events </w:t>
      </w:r>
      <w:r w:rsidR="00CE0AA5" w:rsidRPr="003A7792">
        <w:rPr>
          <w:rFonts w:ascii="Tahoma" w:hAnsi="Tahoma" w:cs="Tahoma"/>
          <w:sz w:val="24"/>
          <w:szCs w:val="24"/>
        </w:rPr>
        <w:t>back-to-back</w:t>
      </w:r>
      <w:r w:rsidRPr="003A7792">
        <w:rPr>
          <w:rFonts w:ascii="Tahoma" w:hAnsi="Tahoma" w:cs="Tahoma"/>
          <w:sz w:val="24"/>
          <w:szCs w:val="24"/>
        </w:rPr>
        <w:t>. This machine is unable to keep up if we fill any coolers.</w:t>
      </w:r>
    </w:p>
    <w:p w14:paraId="67BC672F" w14:textId="64B690C9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The kitchen only serves your pre-paid meals &amp; breakfast. Please remind guests to bring snacks to eat in between meals.</w:t>
      </w:r>
    </w:p>
    <w:p w14:paraId="41CF76E0" w14:textId="4ADD543F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There are hair dryers on the property. We also provide small bottles of shampoo, conditioner, &amp; lotion in each cabin.</w:t>
      </w:r>
    </w:p>
    <w:p w14:paraId="4F10526E" w14:textId="27F5DDF0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Each cabin has a bathroom &amp; shower (or bathtub).</w:t>
      </w:r>
    </w:p>
    <w:p w14:paraId="403724BF" w14:textId="1E500CFE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There will be towels in each unit.</w:t>
      </w:r>
    </w:p>
    <w:p w14:paraId="1E89849D" w14:textId="000F26B9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lastRenderedPageBreak/>
        <w:t>The guest houses have fully stocked kitchens for cooking.</w:t>
      </w:r>
    </w:p>
    <w:p w14:paraId="1CB12A9E" w14:textId="0E62F028" w:rsidR="003A7792" w:rsidRPr="003A7792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Coffee makers are in each unit.</w:t>
      </w:r>
    </w:p>
    <w:p w14:paraId="3D0FB5C1" w14:textId="63500686" w:rsidR="00CE0AA5" w:rsidRPr="009A54B9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9A54B9">
        <w:rPr>
          <w:rFonts w:ascii="Tahoma" w:hAnsi="Tahoma" w:cs="Tahoma"/>
          <w:b/>
          <w:bCs/>
          <w:sz w:val="24"/>
          <w:szCs w:val="24"/>
        </w:rPr>
        <w:t xml:space="preserve">Guests should park near their cabin if they </w:t>
      </w:r>
      <w:r w:rsidR="009A54B9">
        <w:rPr>
          <w:rFonts w:ascii="Tahoma" w:hAnsi="Tahoma" w:cs="Tahoma"/>
          <w:b/>
          <w:bCs/>
          <w:sz w:val="24"/>
          <w:szCs w:val="24"/>
        </w:rPr>
        <w:t>stay</w:t>
      </w:r>
      <w:r w:rsidRPr="009A54B9">
        <w:rPr>
          <w:rFonts w:ascii="Tahoma" w:hAnsi="Tahoma" w:cs="Tahoma"/>
          <w:b/>
          <w:bCs/>
          <w:sz w:val="24"/>
          <w:szCs w:val="24"/>
        </w:rPr>
        <w:t xml:space="preserve"> overnight for the wedding.</w:t>
      </w:r>
    </w:p>
    <w:p w14:paraId="4EDABD3A" w14:textId="3F2301FA" w:rsidR="002B2BD5" w:rsidRPr="009A54B9" w:rsidRDefault="003A7792" w:rsidP="003A7792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9A54B9">
        <w:rPr>
          <w:rFonts w:ascii="Tahoma" w:hAnsi="Tahoma" w:cs="Tahoma"/>
          <w:b/>
          <w:bCs/>
          <w:sz w:val="24"/>
          <w:szCs w:val="24"/>
        </w:rPr>
        <w:t>The upper parking lot is for overflow guests.</w:t>
      </w:r>
    </w:p>
    <w:p w14:paraId="0401EE42" w14:textId="77777777" w:rsidR="00625011" w:rsidRDefault="00625011" w:rsidP="00625011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2B2BD5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 xml:space="preserve">SDR POLICIES: DECORATING &amp; GETTING READY </w:t>
      </w:r>
    </w:p>
    <w:p w14:paraId="591E19F7" w14:textId="026743E4" w:rsidR="00625011" w:rsidRPr="00276F7B" w:rsidRDefault="00625011" w:rsidP="006250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The ranch does not decorate your wedding for you</w:t>
      </w:r>
      <w:r w:rsidR="009A54B9">
        <w:rPr>
          <w:rFonts w:ascii="Tahoma" w:hAnsi="Tahoma" w:cs="Tahoma"/>
          <w:sz w:val="24"/>
          <w:szCs w:val="24"/>
        </w:rPr>
        <w:t>, but we will</w:t>
      </w:r>
      <w:r w:rsidRPr="00276F7B">
        <w:rPr>
          <w:rFonts w:ascii="Tahoma" w:hAnsi="Tahoma" w:cs="Tahoma"/>
          <w:sz w:val="24"/>
          <w:szCs w:val="24"/>
        </w:rPr>
        <w:t xml:space="preserve"> guide your décor committee if needed. </w:t>
      </w:r>
    </w:p>
    <w:p w14:paraId="72D6F736" w14:textId="2E72BA71" w:rsidR="00625011" w:rsidRPr="00276F7B" w:rsidRDefault="00625011" w:rsidP="006250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I will be setting up the ceremony &amp; reception spaces when you do your first looks</w:t>
      </w:r>
      <w:r w:rsidRPr="009A54B9">
        <w:rPr>
          <w:rFonts w:ascii="Tahoma" w:hAnsi="Tahoma" w:cs="Tahoma"/>
          <w:b/>
          <w:bCs/>
          <w:sz w:val="24"/>
          <w:szCs w:val="24"/>
        </w:rPr>
        <w:t xml:space="preserve">. Please have transportation arranged. </w:t>
      </w:r>
      <w:r w:rsidRPr="00276F7B">
        <w:rPr>
          <w:rFonts w:ascii="Tahoma" w:hAnsi="Tahoma" w:cs="Tahoma"/>
          <w:sz w:val="24"/>
          <w:szCs w:val="24"/>
        </w:rPr>
        <w:t>Often</w:t>
      </w:r>
      <w:r w:rsidR="009A54B9">
        <w:rPr>
          <w:rFonts w:ascii="Tahoma" w:hAnsi="Tahoma" w:cs="Tahoma"/>
          <w:sz w:val="24"/>
          <w:szCs w:val="24"/>
        </w:rPr>
        <w:t>,</w:t>
      </w:r>
      <w:r w:rsidRPr="00276F7B">
        <w:rPr>
          <w:rFonts w:ascii="Tahoma" w:hAnsi="Tahoma" w:cs="Tahoma"/>
          <w:sz w:val="24"/>
          <w:szCs w:val="24"/>
        </w:rPr>
        <w:t xml:space="preserve"> you can ride with a photographer or someone’s car who came with you.</w:t>
      </w:r>
    </w:p>
    <w:p w14:paraId="3BD6D4B1" w14:textId="0CC04176" w:rsidR="00625011" w:rsidRPr="00276F7B" w:rsidRDefault="00625011" w:rsidP="006250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 xml:space="preserve">If you </w:t>
      </w:r>
      <w:r w:rsidR="009A54B9">
        <w:rPr>
          <w:rFonts w:ascii="Tahoma" w:hAnsi="Tahoma" w:cs="Tahoma"/>
          <w:sz w:val="24"/>
          <w:szCs w:val="24"/>
        </w:rPr>
        <w:t>rent sashes for your chairs, someone from your party will tie</w:t>
      </w:r>
      <w:r w:rsidRPr="00276F7B">
        <w:rPr>
          <w:rFonts w:ascii="Tahoma" w:hAnsi="Tahoma" w:cs="Tahoma"/>
          <w:sz w:val="24"/>
          <w:szCs w:val="24"/>
        </w:rPr>
        <w:t xml:space="preserve"> them.</w:t>
      </w:r>
    </w:p>
    <w:p w14:paraId="3BAA70BA" w14:textId="77777777" w:rsidR="00625011" w:rsidRPr="00276F7B" w:rsidRDefault="00625011" w:rsidP="006250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We will fold napkins for you if you rent them.</w:t>
      </w:r>
    </w:p>
    <w:p w14:paraId="14B37507" w14:textId="77777777" w:rsidR="00625011" w:rsidRPr="00276F7B" w:rsidRDefault="00625011" w:rsidP="006250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Candles are allowed as long as something catches the wax.</w:t>
      </w:r>
    </w:p>
    <w:p w14:paraId="3D8DCD18" w14:textId="31025E95" w:rsidR="00625011" w:rsidRPr="00CE0AA5" w:rsidRDefault="00625011" w:rsidP="003A77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6F7B">
        <w:rPr>
          <w:rFonts w:ascii="Tahoma" w:hAnsi="Tahoma" w:cs="Tahoma"/>
          <w:sz w:val="24"/>
          <w:szCs w:val="24"/>
        </w:rPr>
        <w:t>You will need to bring candles if you want them.</w:t>
      </w:r>
    </w:p>
    <w:p w14:paraId="564DC178" w14:textId="214A6191" w:rsidR="003A7792" w:rsidRDefault="003A7792" w:rsidP="003A7792">
      <w:pPr>
        <w:rPr>
          <w:rFonts w:ascii="Tahoma" w:hAnsi="Tahoma" w:cs="Tahoma"/>
          <w:b/>
          <w:bCs/>
          <w:color w:val="C00000"/>
          <w:sz w:val="28"/>
          <w:szCs w:val="28"/>
          <w:u w:val="single"/>
        </w:rPr>
      </w:pPr>
      <w:r w:rsidRPr="003A7792">
        <w:rPr>
          <w:rFonts w:ascii="Tahoma" w:hAnsi="Tahoma" w:cs="Tahoma"/>
          <w:b/>
          <w:bCs/>
          <w:color w:val="C00000"/>
          <w:sz w:val="28"/>
          <w:szCs w:val="28"/>
          <w:u w:val="single"/>
        </w:rPr>
        <w:t>SDR DECORATION GUIDELINES</w:t>
      </w:r>
    </w:p>
    <w:p w14:paraId="76A71CED" w14:textId="06034410" w:rsidR="003A7792" w:rsidRDefault="003A7792" w:rsidP="003A779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 xml:space="preserve">You may use real candles </w:t>
      </w:r>
      <w:r w:rsidR="009A54B9">
        <w:rPr>
          <w:rFonts w:ascii="Tahoma" w:hAnsi="Tahoma" w:cs="Tahoma"/>
          <w:sz w:val="24"/>
          <w:szCs w:val="24"/>
        </w:rPr>
        <w:t>if</w:t>
      </w:r>
      <w:r w:rsidRPr="003A7792">
        <w:rPr>
          <w:rFonts w:ascii="Tahoma" w:hAnsi="Tahoma" w:cs="Tahoma"/>
          <w:sz w:val="24"/>
          <w:szCs w:val="24"/>
        </w:rPr>
        <w:t xml:space="preserve"> you have something to catch the wax. </w:t>
      </w:r>
      <w:r w:rsidR="009A54B9">
        <w:rPr>
          <w:rFonts w:ascii="Tahoma" w:hAnsi="Tahoma" w:cs="Tahoma"/>
          <w:sz w:val="24"/>
          <w:szCs w:val="24"/>
        </w:rPr>
        <w:t>It must</w:t>
      </w:r>
      <w:r w:rsidRPr="003A7792">
        <w:rPr>
          <w:rFonts w:ascii="Tahoma" w:hAnsi="Tahoma" w:cs="Tahoma"/>
          <w:sz w:val="24"/>
          <w:szCs w:val="24"/>
        </w:rPr>
        <w:t xml:space="preserve"> have a </w:t>
      </w:r>
      <w:r w:rsidR="009A54B9">
        <w:rPr>
          <w:rFonts w:ascii="Tahoma" w:hAnsi="Tahoma" w:cs="Tahoma"/>
          <w:sz w:val="24"/>
          <w:szCs w:val="24"/>
        </w:rPr>
        <w:t>broad</w:t>
      </w:r>
      <w:r w:rsidRPr="003A7792">
        <w:rPr>
          <w:rFonts w:ascii="Tahoma" w:hAnsi="Tahoma" w:cs="Tahoma"/>
          <w:sz w:val="24"/>
          <w:szCs w:val="24"/>
        </w:rPr>
        <w:t xml:space="preserve"> base. </w:t>
      </w:r>
    </w:p>
    <w:p w14:paraId="77415593" w14:textId="22B78B6C" w:rsidR="003A7792" w:rsidRDefault="003A7792" w:rsidP="003A779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You cannot throw fake petals on the property. If you do &amp; they are not cleaned up</w:t>
      </w:r>
      <w:r w:rsidR="009A54B9">
        <w:rPr>
          <w:rFonts w:ascii="Tahoma" w:hAnsi="Tahoma" w:cs="Tahoma"/>
          <w:sz w:val="24"/>
          <w:szCs w:val="24"/>
        </w:rPr>
        <w:t>,</w:t>
      </w:r>
      <w:r w:rsidRPr="003A7792">
        <w:rPr>
          <w:rFonts w:ascii="Tahoma" w:hAnsi="Tahoma" w:cs="Tahoma"/>
          <w:sz w:val="24"/>
          <w:szCs w:val="24"/>
        </w:rPr>
        <w:t xml:space="preserve"> we will charge you for the time to clean up after you. </w:t>
      </w:r>
      <w:r w:rsidR="009A54B9">
        <w:rPr>
          <w:rFonts w:ascii="Tahoma" w:hAnsi="Tahoma" w:cs="Tahoma"/>
          <w:sz w:val="24"/>
          <w:szCs w:val="24"/>
        </w:rPr>
        <w:t>Please help us keep Sylvan Dale beautiful!</w:t>
      </w:r>
    </w:p>
    <w:p w14:paraId="30EAB2E2" w14:textId="77777777" w:rsidR="003A7792" w:rsidRDefault="003A7792" w:rsidP="003A779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If you bring large furniture, you must take it with you.</w:t>
      </w:r>
    </w:p>
    <w:p w14:paraId="75D70C26" w14:textId="77777777" w:rsidR="003A7792" w:rsidRDefault="003A7792" w:rsidP="003A779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 xml:space="preserve">You cannot put nails in the wall or any structure on the property. You can use wire ties, command hooks, or other fasteners that come off and leave no damage. </w:t>
      </w:r>
    </w:p>
    <w:p w14:paraId="44AC149C" w14:textId="77777777" w:rsidR="003A7792" w:rsidRDefault="003A7792" w:rsidP="003A779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We Provide:</w:t>
      </w:r>
    </w:p>
    <w:p w14:paraId="2CA5245C" w14:textId="24D9E77E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White linen napkins.</w:t>
      </w:r>
    </w:p>
    <w:p w14:paraId="3B20EFDF" w14:textId="6B5770DA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 xml:space="preserve">White linen </w:t>
      </w:r>
      <w:r w:rsidR="009A54B9">
        <w:rPr>
          <w:rFonts w:ascii="Tahoma" w:hAnsi="Tahoma" w:cs="Tahoma"/>
          <w:sz w:val="24"/>
          <w:szCs w:val="24"/>
        </w:rPr>
        <w:t>tablecloths</w:t>
      </w:r>
      <w:r w:rsidRPr="003A7792">
        <w:rPr>
          <w:rFonts w:ascii="Tahoma" w:hAnsi="Tahoma" w:cs="Tahoma"/>
          <w:sz w:val="24"/>
          <w:szCs w:val="24"/>
        </w:rPr>
        <w:t>.</w:t>
      </w:r>
    </w:p>
    <w:p w14:paraId="026D77BA" w14:textId="77777777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Silverware, dinnerware, all glassware.</w:t>
      </w:r>
    </w:p>
    <w:p w14:paraId="0A432339" w14:textId="77777777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The bar &amp; all bar accessories.</w:t>
      </w:r>
    </w:p>
    <w:p w14:paraId="5527E6C8" w14:textId="299312C0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The Arch</w:t>
      </w:r>
    </w:p>
    <w:p w14:paraId="3E476855" w14:textId="77777777" w:rsidR="003A7792" w:rsidRDefault="003A7792" w:rsidP="003A779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Things to think about decorating:</w:t>
      </w:r>
      <w:r>
        <w:rPr>
          <w:rFonts w:ascii="Tahoma" w:hAnsi="Tahoma" w:cs="Tahoma"/>
          <w:sz w:val="24"/>
          <w:szCs w:val="24"/>
        </w:rPr>
        <w:t xml:space="preserve"> </w:t>
      </w:r>
      <w:r w:rsidRPr="003A7792">
        <w:rPr>
          <w:rFonts w:ascii="Tahoma" w:hAnsi="Tahoma" w:cs="Tahoma"/>
          <w:sz w:val="24"/>
          <w:szCs w:val="24"/>
        </w:rPr>
        <w:t>All optional items. Make it what you want.</w:t>
      </w:r>
    </w:p>
    <w:p w14:paraId="4CDBC1D6" w14:textId="77777777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The bar.</w:t>
      </w:r>
    </w:p>
    <w:p w14:paraId="3BEED5C4" w14:textId="77777777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Cocktail tables.</w:t>
      </w:r>
    </w:p>
    <w:p w14:paraId="084989E9" w14:textId="77777777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Cake table.</w:t>
      </w:r>
    </w:p>
    <w:p w14:paraId="0831FE92" w14:textId="77777777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Campfire area, maybe blankets?</w:t>
      </w:r>
    </w:p>
    <w:p w14:paraId="1BA23FD9" w14:textId="77777777" w:rsidR="003A7792" w:rsidRDefault="003A7792" w:rsidP="003A77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Your reception tables.</w:t>
      </w:r>
    </w:p>
    <w:p w14:paraId="3443DA4C" w14:textId="1729EBD7" w:rsidR="00283765" w:rsidRPr="00CE0AA5" w:rsidRDefault="003A7792" w:rsidP="00CE0AA5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A7792">
        <w:rPr>
          <w:rFonts w:ascii="Tahoma" w:hAnsi="Tahoma" w:cs="Tahoma"/>
          <w:sz w:val="24"/>
          <w:szCs w:val="24"/>
        </w:rPr>
        <w:t>Goody bags for cabins</w:t>
      </w:r>
      <w:r w:rsidR="00CE0AA5">
        <w:rPr>
          <w:rFonts w:ascii="Tahoma" w:hAnsi="Tahoma" w:cs="Tahoma"/>
          <w:sz w:val="24"/>
          <w:szCs w:val="24"/>
        </w:rPr>
        <w:t xml:space="preserve"> </w:t>
      </w:r>
      <w:r w:rsidRPr="00CE0AA5">
        <w:rPr>
          <w:rFonts w:ascii="Tahoma" w:hAnsi="Tahoma" w:cs="Tahoma"/>
          <w:sz w:val="24"/>
          <w:szCs w:val="24"/>
        </w:rPr>
        <w:t>or bathroom</w:t>
      </w:r>
      <w:r w:rsidR="00CE0AA5">
        <w:rPr>
          <w:rFonts w:ascii="Tahoma" w:hAnsi="Tahoma" w:cs="Tahoma"/>
          <w:sz w:val="24"/>
          <w:szCs w:val="24"/>
        </w:rPr>
        <w:t>s</w:t>
      </w:r>
    </w:p>
    <w:sectPr w:rsidR="00283765" w:rsidRPr="00CE0A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1DBD" w14:textId="77777777" w:rsidR="004602CC" w:rsidRDefault="004602CC" w:rsidP="004602CC">
      <w:pPr>
        <w:spacing w:after="0" w:line="240" w:lineRule="auto"/>
      </w:pPr>
      <w:r>
        <w:separator/>
      </w:r>
    </w:p>
  </w:endnote>
  <w:endnote w:type="continuationSeparator" w:id="0">
    <w:p w14:paraId="19510593" w14:textId="77777777" w:rsidR="004602CC" w:rsidRDefault="004602CC" w:rsidP="004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0781" w14:textId="77777777" w:rsidR="004602CC" w:rsidRDefault="004602CC" w:rsidP="004602CC">
      <w:pPr>
        <w:spacing w:after="0" w:line="240" w:lineRule="auto"/>
      </w:pPr>
      <w:r>
        <w:separator/>
      </w:r>
    </w:p>
  </w:footnote>
  <w:footnote w:type="continuationSeparator" w:id="0">
    <w:p w14:paraId="4E567F9E" w14:textId="77777777" w:rsidR="004602CC" w:rsidRDefault="004602CC" w:rsidP="004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5782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9685A1" w14:textId="42BD05EE" w:rsidR="004602CC" w:rsidRDefault="004602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AFA26" w14:textId="77777777" w:rsidR="004602CC" w:rsidRDefault="00460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889"/>
    <w:multiLevelType w:val="hybridMultilevel"/>
    <w:tmpl w:val="22C4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63F6"/>
    <w:multiLevelType w:val="hybridMultilevel"/>
    <w:tmpl w:val="540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560453">
    <w:abstractNumId w:val="0"/>
  </w:num>
  <w:num w:numId="2" w16cid:durableId="201133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65"/>
    <w:rsid w:val="00017041"/>
    <w:rsid w:val="00027C80"/>
    <w:rsid w:val="00061D62"/>
    <w:rsid w:val="00242FE0"/>
    <w:rsid w:val="00266934"/>
    <w:rsid w:val="00276F7B"/>
    <w:rsid w:val="00283765"/>
    <w:rsid w:val="002B2BD5"/>
    <w:rsid w:val="003554AB"/>
    <w:rsid w:val="003A7792"/>
    <w:rsid w:val="004602CC"/>
    <w:rsid w:val="00625011"/>
    <w:rsid w:val="00734F88"/>
    <w:rsid w:val="007F2328"/>
    <w:rsid w:val="00880C1C"/>
    <w:rsid w:val="00902F2B"/>
    <w:rsid w:val="009A54B9"/>
    <w:rsid w:val="00AB622C"/>
    <w:rsid w:val="00AC6BEF"/>
    <w:rsid w:val="00B13467"/>
    <w:rsid w:val="00CE0AA5"/>
    <w:rsid w:val="00CF5DE7"/>
    <w:rsid w:val="00D633CE"/>
    <w:rsid w:val="00D70226"/>
    <w:rsid w:val="00DA33A4"/>
    <w:rsid w:val="00E7056E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C3F59"/>
  <w15:chartTrackingRefBased/>
  <w15:docId w15:val="{6044A2C2-5B8C-4E74-8EAA-DFEE96E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D5"/>
    <w:pPr>
      <w:ind w:left="720"/>
      <w:contextualSpacing/>
    </w:pPr>
  </w:style>
  <w:style w:type="table" w:styleId="TableGrid">
    <w:name w:val="Table Grid"/>
    <w:basedOn w:val="TableNormal"/>
    <w:uiPriority w:val="39"/>
    <w:rsid w:val="000170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CC"/>
  </w:style>
  <w:style w:type="paragraph" w:styleId="Footer">
    <w:name w:val="footer"/>
    <w:basedOn w:val="Normal"/>
    <w:link w:val="FooterChar"/>
    <w:uiPriority w:val="99"/>
    <w:unhideWhenUsed/>
    <w:rsid w:val="0046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2193</Words>
  <Characters>10266</Characters>
  <Application>Microsoft Office Word</Application>
  <DocSecurity>0</DocSecurity>
  <Lines>482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Weddings</dc:creator>
  <cp:keywords/>
  <dc:description/>
  <cp:lastModifiedBy>SD Weddings</cp:lastModifiedBy>
  <cp:revision>6</cp:revision>
  <cp:lastPrinted>2023-10-19T22:25:00Z</cp:lastPrinted>
  <dcterms:created xsi:type="dcterms:W3CDTF">2024-01-18T17:15:00Z</dcterms:created>
  <dcterms:modified xsi:type="dcterms:W3CDTF">2024-01-20T17:16:00Z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cc75ec71-35c3-4582-9eaa-e8b373fc799a</vt:lpwstr>
  </property>
</Properties>
</file>